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89E8" w14:textId="77777777" w:rsidR="00CB4C9D" w:rsidRPr="00CB4C9D" w:rsidRDefault="00965512" w:rsidP="00CB4C9D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Community </w:t>
      </w:r>
      <w:r w:rsidR="00CB4C9D">
        <w:rPr>
          <w:b/>
          <w:sz w:val="32"/>
        </w:rPr>
        <w:t xml:space="preserve">Outreach </w:t>
      </w:r>
      <w:r w:rsidR="004427E4">
        <w:rPr>
          <w:b/>
          <w:sz w:val="32"/>
        </w:rPr>
        <w:t>Specialist</w:t>
      </w:r>
    </w:p>
    <w:p w14:paraId="19F380A5" w14:textId="77777777" w:rsidR="00CB4C9D" w:rsidRDefault="00CB4C9D" w:rsidP="00E02BB0">
      <w:pPr>
        <w:rPr>
          <w:b/>
        </w:rPr>
      </w:pPr>
    </w:p>
    <w:p w14:paraId="2D9AFB0E" w14:textId="77777777" w:rsidR="00E02BB0" w:rsidRDefault="009F68D0" w:rsidP="00E02BB0">
      <w:r>
        <w:rPr>
          <w:b/>
        </w:rPr>
        <w:t>JOB DESCRIPTION:</w:t>
      </w:r>
    </w:p>
    <w:p w14:paraId="2D9E1C02" w14:textId="37EB60AC" w:rsidR="009F68D0" w:rsidRPr="009F68D0" w:rsidRDefault="009F68D0" w:rsidP="00E02BB0">
      <w:r>
        <w:t xml:space="preserve">Momentum Recycling is excited to announce </w:t>
      </w:r>
      <w:r w:rsidR="004427E4">
        <w:t xml:space="preserve">that we are expanding our team of </w:t>
      </w:r>
      <w:r w:rsidR="00965512">
        <w:t xml:space="preserve">Community </w:t>
      </w:r>
      <w:r w:rsidR="004427E4">
        <w:t>Outreach Specialists</w:t>
      </w:r>
      <w:r>
        <w:t xml:space="preserve"> to help expand glass recycling in </w:t>
      </w:r>
      <w:r w:rsidR="004427E4">
        <w:t xml:space="preserve">the </w:t>
      </w:r>
      <w:r>
        <w:t xml:space="preserve">community! This part-time position </w:t>
      </w:r>
      <w:r w:rsidR="008E0C5E">
        <w:t xml:space="preserve">offers a </w:t>
      </w:r>
      <w:r w:rsidR="002A2F3A">
        <w:t xml:space="preserve">super </w:t>
      </w:r>
      <w:r w:rsidR="008E0C5E">
        <w:t xml:space="preserve">flexible schedule and the opportunity to work autonomously </w:t>
      </w:r>
      <w:r w:rsidR="009D2EF3">
        <w:t xml:space="preserve">in making a difference in the community while </w:t>
      </w:r>
      <w:r w:rsidR="008E0C5E">
        <w:t>enjoying time outdoors</w:t>
      </w:r>
      <w:r>
        <w:t xml:space="preserve">. You will </w:t>
      </w:r>
      <w:r w:rsidR="0011102E">
        <w:t xml:space="preserve">have the </w:t>
      </w:r>
      <w:r w:rsidR="002B74EC">
        <w:t xml:space="preserve">full </w:t>
      </w:r>
      <w:r w:rsidR="00227F1C">
        <w:t xml:space="preserve">support of an amazing and experienced </w:t>
      </w:r>
      <w:r w:rsidR="008E0C5E">
        <w:t xml:space="preserve">Field </w:t>
      </w:r>
      <w:r w:rsidR="0011102E">
        <w:t>Manager</w:t>
      </w:r>
      <w:r w:rsidR="00227F1C">
        <w:t xml:space="preserve"> </w:t>
      </w:r>
      <w:r w:rsidR="0011102E">
        <w:t xml:space="preserve">and will work </w:t>
      </w:r>
      <w:r w:rsidR="004427E4">
        <w:t xml:space="preserve">alongside </w:t>
      </w:r>
      <w:r w:rsidR="002B74EC">
        <w:t xml:space="preserve">other </w:t>
      </w:r>
      <w:r w:rsidR="00965512">
        <w:t xml:space="preserve">Community </w:t>
      </w:r>
      <w:r w:rsidR="002B74EC">
        <w:t>Outreach Specialists</w:t>
      </w:r>
      <w:r w:rsidR="009D2EF3">
        <w:t xml:space="preserve"> throughout Salt Lake County</w:t>
      </w:r>
      <w:r w:rsidR="004427E4">
        <w:t>.</w:t>
      </w:r>
    </w:p>
    <w:p w14:paraId="25A53CFD" w14:textId="77777777" w:rsidR="00E02BB0" w:rsidRPr="00E02BB0" w:rsidRDefault="00E02BB0" w:rsidP="00E02BB0"/>
    <w:p w14:paraId="4F217B98" w14:textId="77777777" w:rsidR="00E02BB0" w:rsidRDefault="009F68D0" w:rsidP="00E02BB0">
      <w:r>
        <w:rPr>
          <w:b/>
        </w:rPr>
        <w:t>RESPONSIBILITIES:</w:t>
      </w:r>
    </w:p>
    <w:p w14:paraId="528F4D36" w14:textId="539269BE" w:rsidR="009D2EF3" w:rsidRDefault="009D2EF3" w:rsidP="009F68D0">
      <w:pPr>
        <w:pStyle w:val="ListParagraph"/>
        <w:numPr>
          <w:ilvl w:val="0"/>
          <w:numId w:val="1"/>
        </w:numPr>
      </w:pPr>
      <w:r>
        <w:t xml:space="preserve">Talk to Salt Lake County residents about the importance of glass recycling and help them sign up for their own curbside glass recycling bin or inform them of their nearest </w:t>
      </w:r>
      <w:r w:rsidR="00675BEA">
        <w:t xml:space="preserve">glass </w:t>
      </w:r>
      <w:r>
        <w:t>drop-off location.</w:t>
      </w:r>
    </w:p>
    <w:p w14:paraId="5E91E609" w14:textId="6CF91125" w:rsidR="009F68D0" w:rsidRDefault="00675BEA" w:rsidP="009F68D0">
      <w:pPr>
        <w:pStyle w:val="ListParagraph"/>
        <w:numPr>
          <w:ilvl w:val="0"/>
          <w:numId w:val="1"/>
        </w:numPr>
      </w:pPr>
      <w:r>
        <w:t>Use our mobile app to f</w:t>
      </w:r>
      <w:r w:rsidR="009F68D0">
        <w:t xml:space="preserve">ollow </w:t>
      </w:r>
      <w:r w:rsidR="009A6F41">
        <w:t xml:space="preserve">the </w:t>
      </w:r>
      <w:r w:rsidR="009F68D0">
        <w:t xml:space="preserve">route </w:t>
      </w:r>
      <w:r w:rsidR="009D2EF3">
        <w:t>provide</w:t>
      </w:r>
      <w:r>
        <w:t>d</w:t>
      </w:r>
      <w:r w:rsidR="009D2EF3">
        <w:t xml:space="preserve"> </w:t>
      </w:r>
      <w:r w:rsidR="009F68D0">
        <w:t xml:space="preserve">to </w:t>
      </w:r>
      <w:r w:rsidR="009D2EF3">
        <w:t xml:space="preserve">you and record </w:t>
      </w:r>
      <w:r w:rsidR="00A932D6">
        <w:t xml:space="preserve">accurate </w:t>
      </w:r>
      <w:r w:rsidR="009D2EF3">
        <w:t>results</w:t>
      </w:r>
      <w:r w:rsidR="009F68D0">
        <w:t>.</w:t>
      </w:r>
    </w:p>
    <w:p w14:paraId="1E32C3CF" w14:textId="77777777" w:rsidR="009F68D0" w:rsidRDefault="009F68D0" w:rsidP="009F68D0">
      <w:pPr>
        <w:pStyle w:val="ListParagraph"/>
        <w:numPr>
          <w:ilvl w:val="0"/>
          <w:numId w:val="1"/>
        </w:numPr>
      </w:pPr>
      <w:r>
        <w:t xml:space="preserve">Work </w:t>
      </w:r>
      <w:r w:rsidR="00A932D6">
        <w:t xml:space="preserve">together </w:t>
      </w:r>
      <w:r>
        <w:t xml:space="preserve">with the </w:t>
      </w:r>
      <w:r w:rsidR="00190960">
        <w:t>Field</w:t>
      </w:r>
      <w:r>
        <w:t xml:space="preserve"> Manager to report progress</w:t>
      </w:r>
      <w:r w:rsidR="005A3C7E">
        <w:t xml:space="preserve"> for the team</w:t>
      </w:r>
      <w:r>
        <w:t>.</w:t>
      </w:r>
    </w:p>
    <w:p w14:paraId="1C8E9C31" w14:textId="77777777" w:rsidR="005A7D21" w:rsidRDefault="009F68D0" w:rsidP="005A7D21">
      <w:pPr>
        <w:pStyle w:val="ListParagraph"/>
        <w:numPr>
          <w:ilvl w:val="0"/>
          <w:numId w:val="1"/>
        </w:numPr>
      </w:pPr>
      <w:r>
        <w:t xml:space="preserve">Exhibit </w:t>
      </w:r>
      <w:r w:rsidR="005A3C7E">
        <w:t xml:space="preserve">enthusiasm and </w:t>
      </w:r>
      <w:r>
        <w:t xml:space="preserve">professionalism when engaging with </w:t>
      </w:r>
      <w:r w:rsidR="005A3C7E">
        <w:t>residents</w:t>
      </w:r>
      <w:r>
        <w:t>.</w:t>
      </w:r>
    </w:p>
    <w:p w14:paraId="260ABBED" w14:textId="47B2DD3C" w:rsidR="008D2374" w:rsidRDefault="003402C6" w:rsidP="008D2374">
      <w:pPr>
        <w:pStyle w:val="ListParagraph"/>
        <w:numPr>
          <w:ilvl w:val="0"/>
          <w:numId w:val="1"/>
        </w:numPr>
      </w:pPr>
      <w:r>
        <w:t xml:space="preserve">Partake in </w:t>
      </w:r>
      <w:r w:rsidR="008D2374">
        <w:t>a two (2) hour training (paid) prior to performing outreach activities.</w:t>
      </w:r>
    </w:p>
    <w:p w14:paraId="2BF79C08" w14:textId="75278962" w:rsidR="003402C6" w:rsidRDefault="003402C6" w:rsidP="008D2374">
      <w:pPr>
        <w:pStyle w:val="ListParagraph"/>
        <w:numPr>
          <w:ilvl w:val="0"/>
          <w:numId w:val="1"/>
        </w:numPr>
      </w:pPr>
      <w:r>
        <w:t>Attend other public events</w:t>
      </w:r>
      <w:bookmarkStart w:id="0" w:name="_GoBack"/>
      <w:bookmarkEnd w:id="0"/>
      <w:r>
        <w:t xml:space="preserve"> as they arise (we attend </w:t>
      </w:r>
      <w:proofErr w:type="gramStart"/>
      <w:r>
        <w:t>all of</w:t>
      </w:r>
      <w:proofErr w:type="gramEnd"/>
      <w:r>
        <w:t xml:space="preserve"> the happening events around town!).</w:t>
      </w:r>
    </w:p>
    <w:p w14:paraId="04D82873" w14:textId="77777777" w:rsidR="00190960" w:rsidRPr="009F68D0" w:rsidRDefault="00190960" w:rsidP="005A7D21">
      <w:pPr>
        <w:pStyle w:val="ListParagraph"/>
        <w:numPr>
          <w:ilvl w:val="0"/>
          <w:numId w:val="1"/>
        </w:numPr>
      </w:pPr>
      <w:r>
        <w:t>Have fun! – This is a great chance to make a positive impact in the community</w:t>
      </w:r>
      <w:r w:rsidR="00A932D6">
        <w:t>!</w:t>
      </w:r>
    </w:p>
    <w:p w14:paraId="739483D7" w14:textId="77777777" w:rsidR="00E02BB0" w:rsidRDefault="00E02BB0" w:rsidP="00E02BB0"/>
    <w:p w14:paraId="2392B48F" w14:textId="77777777" w:rsidR="00B72D71" w:rsidRDefault="00B72D71" w:rsidP="00E02BB0">
      <w:r>
        <w:rPr>
          <w:b/>
        </w:rPr>
        <w:t>QUALIFICATIONS:</w:t>
      </w:r>
    </w:p>
    <w:p w14:paraId="4E25A9B1" w14:textId="77777777" w:rsidR="00B72D71" w:rsidRDefault="005A3C7E" w:rsidP="00B72D71">
      <w:pPr>
        <w:pStyle w:val="ListParagraph"/>
        <w:numPr>
          <w:ilvl w:val="0"/>
          <w:numId w:val="2"/>
        </w:numPr>
      </w:pPr>
      <w:r>
        <w:t>M</w:t>
      </w:r>
      <w:r w:rsidR="00B72D71">
        <w:t>ust be 18-years or older.</w:t>
      </w:r>
    </w:p>
    <w:p w14:paraId="15EBB9AE" w14:textId="77777777" w:rsidR="00B72D71" w:rsidRDefault="00B72D71" w:rsidP="00B72D71">
      <w:pPr>
        <w:pStyle w:val="ListParagraph"/>
        <w:numPr>
          <w:ilvl w:val="0"/>
          <w:numId w:val="2"/>
        </w:numPr>
      </w:pPr>
      <w:r>
        <w:t>Must be able to pass a background check.</w:t>
      </w:r>
    </w:p>
    <w:p w14:paraId="0F3EFB8A" w14:textId="77777777" w:rsidR="00190960" w:rsidRDefault="00C52963" w:rsidP="00B72D71">
      <w:pPr>
        <w:pStyle w:val="ListParagraph"/>
        <w:numPr>
          <w:ilvl w:val="0"/>
          <w:numId w:val="2"/>
        </w:numPr>
      </w:pPr>
      <w:r>
        <w:t>Must own a smartphone (iPhone/Android) or tablet (iPad) to use outreach application.</w:t>
      </w:r>
    </w:p>
    <w:p w14:paraId="7E44A0DD" w14:textId="3EFDEDDA" w:rsidR="005A3C7E" w:rsidRPr="00B72D71" w:rsidRDefault="005A3C7E" w:rsidP="00B72D71">
      <w:pPr>
        <w:pStyle w:val="ListParagraph"/>
        <w:numPr>
          <w:ilvl w:val="0"/>
          <w:numId w:val="2"/>
        </w:numPr>
      </w:pPr>
      <w:r>
        <w:t xml:space="preserve">Must be available a minimum of </w:t>
      </w:r>
      <w:r w:rsidR="003402C6">
        <w:t xml:space="preserve">just </w:t>
      </w:r>
      <w:r w:rsidR="009B56B1">
        <w:t>7</w:t>
      </w:r>
      <w:r w:rsidR="003402C6">
        <w:t>-</w:t>
      </w:r>
      <w:r>
        <w:t>hours/week, with shifts generally M-F 4:30-7:30pm and Sat 10:00am – 3:00pm.</w:t>
      </w:r>
      <w:r w:rsidR="00A932D6">
        <w:t xml:space="preserve"> </w:t>
      </w:r>
      <w:r w:rsidR="00A932D6" w:rsidRPr="003402C6">
        <w:rPr>
          <w:i/>
        </w:rPr>
        <w:t>You do not have to work all shifts:</w:t>
      </w:r>
      <w:r w:rsidR="00A932D6">
        <w:t xml:space="preserve"> you simply need to commit to shifts in advance.</w:t>
      </w:r>
      <w:r w:rsidR="009B56B1">
        <w:t xml:space="preserve"> If you can only work a partial shift (say from 5:30-7:30, or 11am-2pm), that is fine.</w:t>
      </w:r>
    </w:p>
    <w:p w14:paraId="29DC4648" w14:textId="77777777" w:rsidR="00B72D71" w:rsidRDefault="00B72D71" w:rsidP="00E02BB0"/>
    <w:p w14:paraId="028105B6" w14:textId="77777777" w:rsidR="0011102E" w:rsidRDefault="0011102E" w:rsidP="00E02BB0">
      <w:r>
        <w:rPr>
          <w:b/>
        </w:rPr>
        <w:t>COMPENSATION:</w:t>
      </w:r>
    </w:p>
    <w:p w14:paraId="2AC4CA85" w14:textId="4FF5FBD7" w:rsidR="0011102E" w:rsidRPr="0011102E" w:rsidRDefault="00C52963" w:rsidP="00E02BB0">
      <w:r>
        <w:t>$1</w:t>
      </w:r>
      <w:r w:rsidR="003402C6">
        <w:t>6</w:t>
      </w:r>
      <w:r>
        <w:t>.00 - $22.00+ /hour (</w:t>
      </w:r>
      <w:r w:rsidR="0011102E">
        <w:t>$1</w:t>
      </w:r>
      <w:r w:rsidR="003402C6">
        <w:t>2</w:t>
      </w:r>
      <w:r w:rsidR="0011102E">
        <w:t>.00/</w:t>
      </w:r>
      <w:proofErr w:type="spellStart"/>
      <w:r w:rsidR="0011102E">
        <w:t>hr</w:t>
      </w:r>
      <w:proofErr w:type="spellEnd"/>
      <w:r w:rsidR="0011102E">
        <w:t xml:space="preserve"> </w:t>
      </w:r>
      <w:r>
        <w:t xml:space="preserve">in </w:t>
      </w:r>
      <w:r w:rsidR="005A7D21">
        <w:t xml:space="preserve">base pay </w:t>
      </w:r>
      <w:r w:rsidR="005A7D21" w:rsidRPr="00CB4C9D">
        <w:rPr>
          <w:u w:val="single"/>
        </w:rPr>
        <w:t>plus</w:t>
      </w:r>
      <w:r w:rsidR="005A7D21">
        <w:t xml:space="preserve"> a progressive commission structure</w:t>
      </w:r>
      <w:r>
        <w:t>)</w:t>
      </w:r>
      <w:r w:rsidR="005A7D21">
        <w:t>.</w:t>
      </w:r>
    </w:p>
    <w:p w14:paraId="5A9A1B05" w14:textId="77777777" w:rsidR="0011102E" w:rsidRPr="00E02BB0" w:rsidRDefault="0011102E" w:rsidP="00E02BB0"/>
    <w:p w14:paraId="650B8354" w14:textId="77777777" w:rsidR="00E02BB0" w:rsidRPr="00E02BB0" w:rsidRDefault="00E02BB0" w:rsidP="00E02BB0">
      <w:r w:rsidRPr="00E02BB0">
        <w:rPr>
          <w:b/>
        </w:rPr>
        <w:t>ABOUT US:</w:t>
      </w:r>
    </w:p>
    <w:p w14:paraId="05BA18AB" w14:textId="54D49B13" w:rsidR="00E02BB0" w:rsidRDefault="00E02BB0" w:rsidP="00E02BB0">
      <w:pPr>
        <w:pStyle w:val="NormalWeb"/>
        <w:spacing w:before="0" w:beforeAutospacing="0" w:after="0" w:afterAutospacing="0"/>
        <w:rPr>
          <w:rStyle w:val="style1"/>
          <w:rFonts w:asciiTheme="minorHAnsi" w:hAnsiTheme="minorHAnsi" w:cs="Arial"/>
          <w:color w:val="000000"/>
          <w:sz w:val="22"/>
          <w:szCs w:val="22"/>
        </w:rPr>
      </w:pPr>
      <w:r w:rsidRPr="00E02BB0"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Momentum Recycling was founded in 2008 with a mission of helping the greater Salt Lake community </w:t>
      </w:r>
      <w:r w:rsidR="008230F7" w:rsidRPr="00A932D6">
        <w:rPr>
          <w:rStyle w:val="style1"/>
          <w:rFonts w:asciiTheme="minorHAnsi" w:hAnsiTheme="minorHAnsi" w:cs="Arial"/>
          <w:b/>
          <w:color w:val="000000"/>
          <w:sz w:val="22"/>
          <w:szCs w:val="22"/>
        </w:rPr>
        <w:t>move towards zero waste</w:t>
      </w:r>
      <w:r w:rsidRPr="00E02BB0">
        <w:rPr>
          <w:rStyle w:val="style1"/>
          <w:rFonts w:asciiTheme="minorHAnsi" w:hAnsiTheme="minorHAnsi" w:cs="Arial"/>
          <w:color w:val="000000"/>
          <w:sz w:val="22"/>
          <w:szCs w:val="22"/>
        </w:rPr>
        <w:t>. In 2012, Momentum Recycling responded to growing community demand for better glass recycling options</w:t>
      </w:r>
      <w:r w:rsidR="008230F7"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 by building a</w:t>
      </w:r>
      <w:r w:rsidRPr="00E02BB0"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 new glass recycling plant and </w:t>
      </w:r>
      <w:r w:rsidR="008230F7"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launching an </w:t>
      </w:r>
      <w:r w:rsidRPr="00E02BB0">
        <w:rPr>
          <w:rStyle w:val="style1"/>
          <w:rFonts w:asciiTheme="minorHAnsi" w:hAnsiTheme="minorHAnsi" w:cs="Arial"/>
          <w:color w:val="000000"/>
          <w:sz w:val="22"/>
          <w:szCs w:val="22"/>
        </w:rPr>
        <w:t>accompanying curbside glass service</w:t>
      </w:r>
      <w:r w:rsidR="008230F7"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 in partnership with Salt Lake City and Salt Lake County. Momentum also provides commercial recycling services for mixed recycling and green waste to organizations throughout the area.</w:t>
      </w:r>
    </w:p>
    <w:p w14:paraId="4F5101DB" w14:textId="77777777" w:rsidR="00E02BB0" w:rsidRDefault="00E02BB0" w:rsidP="00E02BB0">
      <w:pPr>
        <w:pStyle w:val="NormalWeb"/>
        <w:spacing w:before="0" w:beforeAutospacing="0" w:after="0" w:afterAutospacing="0"/>
        <w:rPr>
          <w:rStyle w:val="style1"/>
          <w:rFonts w:asciiTheme="minorHAnsi" w:hAnsiTheme="minorHAnsi" w:cs="Arial"/>
          <w:color w:val="000000"/>
          <w:sz w:val="22"/>
          <w:szCs w:val="22"/>
        </w:rPr>
      </w:pPr>
    </w:p>
    <w:p w14:paraId="71C10F10" w14:textId="77777777" w:rsidR="00E02BB0" w:rsidRDefault="00E02BB0" w:rsidP="00E02BB0">
      <w:pPr>
        <w:pStyle w:val="NormalWeb"/>
        <w:spacing w:before="0" w:beforeAutospacing="0" w:after="0" w:afterAutospacing="0"/>
        <w:rPr>
          <w:rStyle w:val="style1"/>
          <w:rFonts w:asciiTheme="minorHAnsi" w:hAnsiTheme="minorHAnsi" w:cs="Arial"/>
          <w:color w:val="000000"/>
          <w:sz w:val="22"/>
          <w:szCs w:val="22"/>
        </w:rPr>
      </w:pPr>
      <w:r>
        <w:rPr>
          <w:rStyle w:val="style1"/>
          <w:rFonts w:asciiTheme="minorHAnsi" w:hAnsiTheme="minorHAnsi" w:cs="Arial"/>
          <w:b/>
          <w:color w:val="000000"/>
          <w:sz w:val="22"/>
          <w:szCs w:val="22"/>
        </w:rPr>
        <w:t>HOW TO APPLY:</w:t>
      </w:r>
    </w:p>
    <w:p w14:paraId="166BD738" w14:textId="77777777" w:rsidR="005A3C7E" w:rsidRDefault="008230F7" w:rsidP="00E02BB0">
      <w:pPr>
        <w:pStyle w:val="NormalWeb"/>
        <w:spacing w:before="0" w:beforeAutospacing="0" w:after="0" w:afterAutospacing="0"/>
        <w:rPr>
          <w:rStyle w:val="style1"/>
          <w:rFonts w:asciiTheme="minorHAnsi" w:hAnsiTheme="minorHAnsi" w:cs="Arial"/>
          <w:color w:val="000000"/>
          <w:sz w:val="22"/>
          <w:szCs w:val="22"/>
        </w:rPr>
      </w:pPr>
      <w:r>
        <w:rPr>
          <w:rStyle w:val="style1"/>
          <w:rFonts w:asciiTheme="minorHAnsi" w:hAnsiTheme="minorHAnsi" w:cs="Arial"/>
          <w:color w:val="000000"/>
          <w:sz w:val="22"/>
          <w:szCs w:val="22"/>
        </w:rPr>
        <w:t>E</w:t>
      </w:r>
      <w:r w:rsidR="00CB4C9D">
        <w:rPr>
          <w:rStyle w:val="style1"/>
          <w:rFonts w:asciiTheme="minorHAnsi" w:hAnsiTheme="minorHAnsi" w:cs="Arial"/>
          <w:color w:val="000000"/>
          <w:sz w:val="22"/>
          <w:szCs w:val="22"/>
        </w:rPr>
        <w:t>mail</w:t>
      </w:r>
      <w:r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A3C7E"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your resume &amp; brief cover letter to </w:t>
      </w:r>
      <w:r w:rsidRPr="003402C6">
        <w:rPr>
          <w:rStyle w:val="style1"/>
          <w:rFonts w:asciiTheme="minorHAnsi" w:hAnsiTheme="minorHAnsi" w:cs="Arial"/>
          <w:b/>
          <w:color w:val="000000"/>
          <w:sz w:val="22"/>
          <w:szCs w:val="22"/>
        </w:rPr>
        <w:t>Jason Utgaard</w:t>
      </w:r>
      <w:r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 at</w:t>
      </w:r>
      <w:r w:rsidR="00CB4C9D"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7" w:history="1">
        <w:r w:rsidR="00CB4C9D" w:rsidRPr="00575683">
          <w:rPr>
            <w:rStyle w:val="Hyperlink"/>
            <w:rFonts w:asciiTheme="minorHAnsi" w:hAnsiTheme="minorHAnsi" w:cs="Arial"/>
            <w:sz w:val="22"/>
            <w:szCs w:val="22"/>
          </w:rPr>
          <w:t>jason@momentumrecycling.com</w:t>
        </w:r>
      </w:hyperlink>
      <w:r w:rsidR="005A3C7E">
        <w:rPr>
          <w:rStyle w:val="style1"/>
          <w:rFonts w:asciiTheme="minorHAnsi" w:hAnsiTheme="minorHAnsi" w:cs="Arial"/>
          <w:color w:val="000000"/>
          <w:sz w:val="22"/>
          <w:szCs w:val="22"/>
        </w:rPr>
        <w:t>.</w:t>
      </w:r>
    </w:p>
    <w:p w14:paraId="422C434E" w14:textId="6D7228FC" w:rsidR="00E02BB0" w:rsidRPr="00E02BB0" w:rsidRDefault="00E02BB0" w:rsidP="00E02BB0">
      <w:pPr>
        <w:pStyle w:val="NormalWeb"/>
        <w:spacing w:before="0" w:beforeAutospacing="0" w:after="0" w:afterAutospacing="0"/>
        <w:rPr>
          <w:rFonts w:asciiTheme="minorHAnsi" w:hAnsiTheme="minorHAnsi" w:cs="Arial"/>
          <w:color w:val="FFFFFF"/>
          <w:sz w:val="22"/>
          <w:szCs w:val="22"/>
        </w:rPr>
      </w:pPr>
      <w:r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All applications will be </w:t>
      </w:r>
      <w:r w:rsidR="003402C6">
        <w:rPr>
          <w:rStyle w:val="style1"/>
          <w:rFonts w:asciiTheme="minorHAnsi" w:hAnsiTheme="minorHAnsi" w:cs="Arial"/>
          <w:color w:val="000000"/>
          <w:sz w:val="22"/>
          <w:szCs w:val="22"/>
        </w:rPr>
        <w:t>reviewed,</w:t>
      </w:r>
      <w:r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 and interviews will be conducted</w:t>
      </w:r>
      <w:r w:rsidR="00CB4C9D">
        <w:rPr>
          <w:rStyle w:val="style1"/>
          <w:rFonts w:asciiTheme="minorHAnsi" w:hAnsiTheme="minorHAnsi" w:cs="Arial"/>
          <w:color w:val="000000"/>
          <w:sz w:val="22"/>
          <w:szCs w:val="22"/>
        </w:rPr>
        <w:t xml:space="preserve"> soon</w:t>
      </w:r>
      <w:r>
        <w:rPr>
          <w:rStyle w:val="style1"/>
          <w:rFonts w:asciiTheme="minorHAnsi" w:hAnsiTheme="minorHAnsi" w:cs="Arial"/>
          <w:color w:val="000000"/>
          <w:sz w:val="22"/>
          <w:szCs w:val="22"/>
        </w:rPr>
        <w:t>.</w:t>
      </w:r>
    </w:p>
    <w:p w14:paraId="371ED783" w14:textId="77777777" w:rsidR="005A3C7E" w:rsidRDefault="005A3C7E" w:rsidP="00E02BB0"/>
    <w:p w14:paraId="353E7DB4" w14:textId="77777777" w:rsidR="00CB4C9D" w:rsidRDefault="00CB4C9D" w:rsidP="00E02BB0">
      <w:r>
        <w:t>Thank You!</w:t>
      </w:r>
    </w:p>
    <w:p w14:paraId="39693650" w14:textId="77777777" w:rsidR="00CB4C9D" w:rsidRDefault="00CB4C9D" w:rsidP="00E02BB0">
      <w:pPr>
        <w:rPr>
          <w:i/>
        </w:rPr>
      </w:pPr>
    </w:p>
    <w:p w14:paraId="14555F53" w14:textId="77777777" w:rsidR="00CB4C9D" w:rsidRDefault="00CB4C9D" w:rsidP="00E02BB0">
      <w:pPr>
        <w:rPr>
          <w:i/>
        </w:rPr>
      </w:pPr>
    </w:p>
    <w:p w14:paraId="2A36B8D6" w14:textId="77777777" w:rsidR="00CB4C9D" w:rsidRDefault="00CB4C9D" w:rsidP="00E02BB0">
      <w:pPr>
        <w:rPr>
          <w:i/>
        </w:rPr>
      </w:pPr>
    </w:p>
    <w:p w14:paraId="105DC0BD" w14:textId="77777777" w:rsidR="0011102E" w:rsidRPr="0011102E" w:rsidRDefault="0011102E" w:rsidP="005A3C7E">
      <w:pPr>
        <w:jc w:val="right"/>
        <w:rPr>
          <w:i/>
        </w:rPr>
      </w:pPr>
      <w:r>
        <w:rPr>
          <w:i/>
        </w:rPr>
        <w:t>Momentum Recycling is an equal opportunity employer.</w:t>
      </w:r>
    </w:p>
    <w:sectPr w:rsidR="0011102E" w:rsidRPr="001110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25B9" w14:textId="77777777" w:rsidR="00DA5CD4" w:rsidRDefault="00DA5CD4" w:rsidP="009750F3">
      <w:r>
        <w:separator/>
      </w:r>
    </w:p>
  </w:endnote>
  <w:endnote w:type="continuationSeparator" w:id="0">
    <w:p w14:paraId="10B6345D" w14:textId="77777777" w:rsidR="00DA5CD4" w:rsidRDefault="00DA5CD4" w:rsidP="0097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DBCCC" w14:textId="77777777" w:rsidR="00DA5CD4" w:rsidRDefault="00DA5CD4" w:rsidP="009750F3">
      <w:r>
        <w:separator/>
      </w:r>
    </w:p>
  </w:footnote>
  <w:footnote w:type="continuationSeparator" w:id="0">
    <w:p w14:paraId="1BE67BEC" w14:textId="77777777" w:rsidR="00DA5CD4" w:rsidRDefault="00DA5CD4" w:rsidP="00975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02B9" w14:textId="77777777" w:rsidR="009750F3" w:rsidRDefault="004427E4">
    <w:pPr>
      <w:pStyle w:val="Header"/>
    </w:pPr>
    <w:r>
      <w:rPr>
        <w:noProof/>
      </w:rPr>
      <w:drawing>
        <wp:inline distT="0" distB="0" distL="0" distR="0" wp14:anchorId="3F1FC21A" wp14:editId="406639F6">
          <wp:extent cx="1554480" cy="469328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mentum.Logov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6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1E6"/>
    <w:multiLevelType w:val="hybridMultilevel"/>
    <w:tmpl w:val="EBB4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F637C"/>
    <w:multiLevelType w:val="hybridMultilevel"/>
    <w:tmpl w:val="A5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B0"/>
    <w:rsid w:val="00042905"/>
    <w:rsid w:val="000703FD"/>
    <w:rsid w:val="000A62C2"/>
    <w:rsid w:val="0011102E"/>
    <w:rsid w:val="001410FE"/>
    <w:rsid w:val="00190960"/>
    <w:rsid w:val="00227F1C"/>
    <w:rsid w:val="002A2F3A"/>
    <w:rsid w:val="002B74EC"/>
    <w:rsid w:val="002C75BC"/>
    <w:rsid w:val="003402C6"/>
    <w:rsid w:val="00343DF6"/>
    <w:rsid w:val="00361F37"/>
    <w:rsid w:val="004427E4"/>
    <w:rsid w:val="005215BA"/>
    <w:rsid w:val="005A3C7E"/>
    <w:rsid w:val="005A7D21"/>
    <w:rsid w:val="00666A80"/>
    <w:rsid w:val="00675BEA"/>
    <w:rsid w:val="006933EC"/>
    <w:rsid w:val="006C5A76"/>
    <w:rsid w:val="008230F7"/>
    <w:rsid w:val="008964F8"/>
    <w:rsid w:val="008D2374"/>
    <w:rsid w:val="008E0C5E"/>
    <w:rsid w:val="008F16CD"/>
    <w:rsid w:val="009049D8"/>
    <w:rsid w:val="00965512"/>
    <w:rsid w:val="009750F3"/>
    <w:rsid w:val="009A6F41"/>
    <w:rsid w:val="009B56B1"/>
    <w:rsid w:val="009D2EF3"/>
    <w:rsid w:val="009F68D0"/>
    <w:rsid w:val="00A932D6"/>
    <w:rsid w:val="00B15717"/>
    <w:rsid w:val="00B71BF4"/>
    <w:rsid w:val="00B72D71"/>
    <w:rsid w:val="00C52963"/>
    <w:rsid w:val="00C66F51"/>
    <w:rsid w:val="00C95C71"/>
    <w:rsid w:val="00CB4C9D"/>
    <w:rsid w:val="00D10545"/>
    <w:rsid w:val="00D60F75"/>
    <w:rsid w:val="00DA5CD4"/>
    <w:rsid w:val="00E02BB0"/>
    <w:rsid w:val="00E12FD9"/>
    <w:rsid w:val="00F4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2534"/>
  <w15:docId w15:val="{235493A6-5326-406D-9D43-5F5A32B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E02BB0"/>
  </w:style>
  <w:style w:type="paragraph" w:styleId="ListParagraph">
    <w:name w:val="List Paragraph"/>
    <w:basedOn w:val="Normal"/>
    <w:uiPriority w:val="34"/>
    <w:qFormat/>
    <w:rsid w:val="009F6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C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F3"/>
  </w:style>
  <w:style w:type="paragraph" w:styleId="Footer">
    <w:name w:val="footer"/>
    <w:basedOn w:val="Normal"/>
    <w:link w:val="FooterChar"/>
    <w:uiPriority w:val="99"/>
    <w:unhideWhenUsed/>
    <w:rsid w:val="0097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F3"/>
  </w:style>
  <w:style w:type="paragraph" w:styleId="BalloonText">
    <w:name w:val="Balloon Text"/>
    <w:basedOn w:val="Normal"/>
    <w:link w:val="BalloonTextChar"/>
    <w:uiPriority w:val="99"/>
    <w:semiHidden/>
    <w:unhideWhenUsed/>
    <w:rsid w:val="0097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son@momentumrecycling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jutgaard</dc:creator>
  <cp:lastModifiedBy>QUINN IRENE GRAVES</cp:lastModifiedBy>
  <cp:revision>2</cp:revision>
  <cp:lastPrinted>2015-04-01T16:03:00Z</cp:lastPrinted>
  <dcterms:created xsi:type="dcterms:W3CDTF">2018-05-04T20:59:00Z</dcterms:created>
  <dcterms:modified xsi:type="dcterms:W3CDTF">2018-05-04T20:59:00Z</dcterms:modified>
</cp:coreProperties>
</file>