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864C" w14:textId="34AF9275" w:rsidR="00446028" w:rsidRDefault="00E908CB" w:rsidP="0044602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AAD6DF3" wp14:editId="3AD5C8E8">
            <wp:simplePos x="0" y="0"/>
            <wp:positionH relativeFrom="column">
              <wp:posOffset>1244600</wp:posOffset>
            </wp:positionH>
            <wp:positionV relativeFrom="paragraph">
              <wp:posOffset>60</wp:posOffset>
            </wp:positionV>
            <wp:extent cx="3693633" cy="4699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e Our Canyon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633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1F553D" wp14:editId="362AD335">
            <wp:simplePos x="0" y="0"/>
            <wp:positionH relativeFrom="column">
              <wp:posOffset>330200</wp:posOffset>
            </wp:positionH>
            <wp:positionV relativeFrom="paragraph">
              <wp:posOffset>-121920</wp:posOffset>
            </wp:positionV>
            <wp:extent cx="635000" cy="896620"/>
            <wp:effectExtent l="0" t="0" r="0" b="5080"/>
            <wp:wrapNone/>
            <wp:docPr id="2" name="Picture 2" descr="U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1BAE03E" wp14:editId="157E02E0">
            <wp:simplePos x="0" y="0"/>
            <wp:positionH relativeFrom="column">
              <wp:posOffset>5026660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eriCorp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1A569" w14:textId="36200119" w:rsidR="00446028" w:rsidRDefault="00446028" w:rsidP="00446028">
      <w:pPr>
        <w:jc w:val="center"/>
        <w:rPr>
          <w:b/>
          <w:sz w:val="32"/>
          <w:szCs w:val="32"/>
        </w:rPr>
      </w:pPr>
    </w:p>
    <w:p w14:paraId="5AFF6EF2" w14:textId="77777777" w:rsidR="00446028" w:rsidRDefault="00446028" w:rsidP="00446028">
      <w:pPr>
        <w:rPr>
          <w:b/>
          <w:sz w:val="32"/>
          <w:szCs w:val="32"/>
        </w:rPr>
      </w:pPr>
    </w:p>
    <w:p w14:paraId="14CE34CF" w14:textId="6BD3DCFC" w:rsidR="00446028" w:rsidRPr="00BB3A26" w:rsidRDefault="00446028" w:rsidP="00446028">
      <w:pPr>
        <w:jc w:val="center"/>
        <w:rPr>
          <w:b/>
          <w:sz w:val="36"/>
          <w:szCs w:val="36"/>
        </w:rPr>
      </w:pPr>
      <w:r w:rsidRPr="00BB3A26">
        <w:rPr>
          <w:b/>
          <w:sz w:val="36"/>
          <w:szCs w:val="36"/>
        </w:rPr>
        <w:t>NOW HIRING!</w:t>
      </w:r>
      <w:r w:rsidRPr="00BB3A26">
        <w:rPr>
          <w:b/>
          <w:noProof/>
          <w:sz w:val="36"/>
          <w:szCs w:val="36"/>
        </w:rPr>
        <w:t xml:space="preserve"> </w:t>
      </w:r>
    </w:p>
    <w:p w14:paraId="45CCA5F7" w14:textId="77777777" w:rsidR="00446028" w:rsidRPr="00446028" w:rsidRDefault="00446028" w:rsidP="00446028">
      <w:pPr>
        <w:jc w:val="center"/>
        <w:rPr>
          <w:b/>
          <w:sz w:val="16"/>
          <w:szCs w:val="16"/>
        </w:rPr>
      </w:pPr>
    </w:p>
    <w:p w14:paraId="6F5BA7EA" w14:textId="3FB5E1B5" w:rsidR="00446028" w:rsidRDefault="00446028" w:rsidP="00446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AmeriCorps </w:t>
      </w:r>
      <w:r w:rsidR="003E5767" w:rsidRPr="00446028">
        <w:rPr>
          <w:b/>
          <w:sz w:val="32"/>
          <w:szCs w:val="32"/>
        </w:rPr>
        <w:t>Educatio</w:t>
      </w:r>
      <w:r>
        <w:rPr>
          <w:b/>
          <w:sz w:val="32"/>
          <w:szCs w:val="32"/>
        </w:rPr>
        <w:t>n and Stewardship Coordinator</w:t>
      </w:r>
      <w:r w:rsidR="003E5767" w:rsidRPr="00446028">
        <w:rPr>
          <w:b/>
          <w:sz w:val="32"/>
          <w:szCs w:val="32"/>
        </w:rPr>
        <w:t xml:space="preserve"> </w:t>
      </w:r>
    </w:p>
    <w:p w14:paraId="3D608419" w14:textId="7AD692E4" w:rsidR="003E5767" w:rsidRPr="00446028" w:rsidRDefault="00446028" w:rsidP="00446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With </w:t>
      </w:r>
      <w:r w:rsidR="003E5767" w:rsidRPr="00446028">
        <w:rPr>
          <w:b/>
          <w:sz w:val="32"/>
          <w:szCs w:val="32"/>
        </w:rPr>
        <w:t>Save Our Canyons</w:t>
      </w:r>
    </w:p>
    <w:p w14:paraId="3AB88AD3" w14:textId="77777777" w:rsidR="003E5767" w:rsidRDefault="003E5767"/>
    <w:p w14:paraId="54B28F07" w14:textId="27D3FE6C" w:rsidR="00CF7EC8" w:rsidRDefault="00793F6A">
      <w:r>
        <w:t xml:space="preserve">Save Our Canyons, a local 501c3 non-profit organization, in conjunction with Utah Conservation Corps is seeking </w:t>
      </w:r>
      <w:r w:rsidR="00DB6A37">
        <w:t>a qualified individual</w:t>
      </w:r>
      <w:r>
        <w:t xml:space="preserve"> </w:t>
      </w:r>
      <w:r w:rsidR="00432875">
        <w:t xml:space="preserve">to help facilitate and implement </w:t>
      </w:r>
      <w:r w:rsidR="00DB6A37">
        <w:t>youth education programs, community outreach</w:t>
      </w:r>
      <w:r w:rsidR="00BB3A26">
        <w:t>,</w:t>
      </w:r>
      <w:r w:rsidR="00DB6A37">
        <w:t xml:space="preserve"> and </w:t>
      </w:r>
      <w:r w:rsidR="003D1F5F">
        <w:t xml:space="preserve">environmental </w:t>
      </w:r>
      <w:r w:rsidR="00DB6A37">
        <w:t>stewardship pr</w:t>
      </w:r>
      <w:r w:rsidR="00AF6103">
        <w:t xml:space="preserve">ojects in the Wasatch Mountains between </w:t>
      </w:r>
      <w:r w:rsidR="00AF6103" w:rsidRPr="00446028">
        <w:rPr>
          <w:b/>
        </w:rPr>
        <w:t>June 2018 – December 2018</w:t>
      </w:r>
      <w:r w:rsidR="00935EC3">
        <w:t xml:space="preserve">. </w:t>
      </w:r>
      <w:r w:rsidR="00EB7DAF">
        <w:t xml:space="preserve">Position is based in </w:t>
      </w:r>
      <w:r w:rsidR="00EB7DAF" w:rsidRPr="00446028">
        <w:rPr>
          <w:b/>
        </w:rPr>
        <w:t>Salt Lake City</w:t>
      </w:r>
      <w:r w:rsidR="00446028" w:rsidRPr="00446028">
        <w:rPr>
          <w:b/>
        </w:rPr>
        <w:t>, Utah</w:t>
      </w:r>
      <w:r w:rsidR="00EB7DAF">
        <w:t>.</w:t>
      </w:r>
    </w:p>
    <w:p w14:paraId="6125D93B" w14:textId="77777777" w:rsidR="00935EC3" w:rsidRDefault="00935EC3"/>
    <w:p w14:paraId="040B9689" w14:textId="32A0A0C7" w:rsidR="00CF7EC8" w:rsidRDefault="00CF7EC8">
      <w:r>
        <w:t xml:space="preserve">The Save Our Canyons Kids program and Wilderness Stewardship Program will be the primary projects for this </w:t>
      </w:r>
      <w:r w:rsidR="003D1F5F">
        <w:t>position</w:t>
      </w:r>
      <w:r>
        <w:t>. Successful candidates will be educating and leading service projects in the Wasatch Mountains, developing educational materials, attending communi</w:t>
      </w:r>
      <w:r w:rsidR="001E7C6F">
        <w:t xml:space="preserve">ty events to discuss projects, </w:t>
      </w:r>
      <w:r>
        <w:t>recruit</w:t>
      </w:r>
      <w:r w:rsidR="00BB3A26">
        <w:t xml:space="preserve">ing and coordinating </w:t>
      </w:r>
      <w:r>
        <w:t xml:space="preserve">volunteers. The AmeriCorps </w:t>
      </w:r>
      <w:r w:rsidR="00446028">
        <w:t>member</w:t>
      </w:r>
      <w:r>
        <w:t xml:space="preserve"> will work closely with Save Our Canyons staff, volunteers</w:t>
      </w:r>
      <w:r w:rsidR="00446028">
        <w:t>,</w:t>
      </w:r>
      <w:r>
        <w:t xml:space="preserve"> and community partners.</w:t>
      </w:r>
      <w:r w:rsidR="00EB7DAF">
        <w:t xml:space="preserve"> </w:t>
      </w:r>
    </w:p>
    <w:p w14:paraId="4B9AC10A" w14:textId="77777777" w:rsidR="00E42BB5" w:rsidRDefault="00E42BB5"/>
    <w:p w14:paraId="0AEC6A1D" w14:textId="77777777" w:rsidR="00E42BB5" w:rsidRDefault="00E42BB5" w:rsidP="00E42BB5">
      <w:r w:rsidRPr="00446028">
        <w:rPr>
          <w:b/>
          <w:color w:val="7030A0"/>
        </w:rPr>
        <w:t xml:space="preserve">Wilderness Stewardship Project </w:t>
      </w:r>
      <w:r>
        <w:t>– The three Wilderness units that border the Salt Lake Valley</w:t>
      </w:r>
    </w:p>
    <w:p w14:paraId="2AAF86F8" w14:textId="77777777" w:rsidR="00E42BB5" w:rsidRDefault="00E42BB5" w:rsidP="00E42BB5">
      <w:r>
        <w:t>are highly valued, intensely visited areas that provide escape, inspiration and recreation for</w:t>
      </w:r>
    </w:p>
    <w:p w14:paraId="2AD9A6EC" w14:textId="43132E55" w:rsidR="00E42BB5" w:rsidRDefault="00E42BB5" w:rsidP="00E42BB5">
      <w:r>
        <w:t xml:space="preserve">millions of visitors every year. As </w:t>
      </w:r>
      <w:r w:rsidR="001E7C6F">
        <w:t>an organization who advocates for wilderness and protection of our public lands,</w:t>
      </w:r>
      <w:r>
        <w:t xml:space="preserve"> we are partnering with</w:t>
      </w:r>
      <w:r w:rsidR="001E7C6F">
        <w:t xml:space="preserve"> </w:t>
      </w:r>
      <w:r w:rsidR="003D1F5F">
        <w:t xml:space="preserve">the USFS Salt Lake </w:t>
      </w:r>
      <w:r>
        <w:t xml:space="preserve">Ranger District to assist </w:t>
      </w:r>
      <w:r w:rsidR="003D1F5F">
        <w:t>the</w:t>
      </w:r>
      <w:r>
        <w:t xml:space="preserve"> agency with stewardship and wilderness education.</w:t>
      </w:r>
    </w:p>
    <w:p w14:paraId="7AE56281" w14:textId="77777777" w:rsidR="001E7C6F" w:rsidRDefault="001E7C6F" w:rsidP="00E42BB5"/>
    <w:p w14:paraId="4D00E699" w14:textId="77777777" w:rsidR="00E42BB5" w:rsidRDefault="00E42BB5" w:rsidP="00E42BB5">
      <w:r w:rsidRPr="00446028">
        <w:rPr>
          <w:b/>
          <w:color w:val="1F4E79" w:themeColor="accent5" w:themeShade="80"/>
        </w:rPr>
        <w:t>Save Our Canyons Kids</w:t>
      </w:r>
      <w:r w:rsidRPr="00446028">
        <w:rPr>
          <w:color w:val="1F4E79" w:themeColor="accent5" w:themeShade="80"/>
        </w:rPr>
        <w:t xml:space="preserve"> </w:t>
      </w:r>
      <w:r>
        <w:t>– Provides opportunities for underserved youth populations to visit</w:t>
      </w:r>
    </w:p>
    <w:p w14:paraId="369B5F9D" w14:textId="77777777" w:rsidR="00E42BB5" w:rsidRDefault="00E42BB5" w:rsidP="00E42BB5">
      <w:r>
        <w:t>and learn about the Wasatch Range’s watershed, flora a</w:t>
      </w:r>
      <w:r w:rsidR="001E7C6F">
        <w:t>nd fauna, Leave No Trace ethics,</w:t>
      </w:r>
    </w:p>
    <w:p w14:paraId="01AFD052" w14:textId="77777777" w:rsidR="00E42BB5" w:rsidRDefault="00E42BB5" w:rsidP="00E42BB5">
      <w:r>
        <w:t>public land</w:t>
      </w:r>
      <w:r w:rsidR="001E7C6F">
        <w:t>s management and protection of natural resource.</w:t>
      </w:r>
    </w:p>
    <w:p w14:paraId="50D79BCD" w14:textId="77777777" w:rsidR="00CF7EC8" w:rsidRDefault="00CF7EC8"/>
    <w:p w14:paraId="7A80E249" w14:textId="2A5F2334" w:rsidR="00EB7DAF" w:rsidRDefault="000D7729">
      <w:r>
        <w:t xml:space="preserve">This is a paid </w:t>
      </w:r>
      <w:r w:rsidR="00446028">
        <w:t xml:space="preserve">service </w:t>
      </w:r>
      <w:r>
        <w:t xml:space="preserve">position </w:t>
      </w:r>
      <w:r w:rsidR="00935EC3">
        <w:t xml:space="preserve">being offered through </w:t>
      </w:r>
      <w:r w:rsidR="00446028">
        <w:t xml:space="preserve">Utah Conservation Corps’ AmeriCorps </w:t>
      </w:r>
      <w:r w:rsidR="00935EC3">
        <w:t xml:space="preserve">Individual Placement program. Candidates must complete </w:t>
      </w:r>
      <w:r w:rsidR="00446028">
        <w:t xml:space="preserve">a minimum of </w:t>
      </w:r>
      <w:r w:rsidR="00935EC3">
        <w:t xml:space="preserve">675 hours averaging about 22 hours per week. An education award </w:t>
      </w:r>
      <w:r w:rsidR="00E908CB">
        <w:t xml:space="preserve">of $2,215 </w:t>
      </w:r>
      <w:r w:rsidR="00935EC3">
        <w:t>is granted upon completion of hours.</w:t>
      </w:r>
    </w:p>
    <w:p w14:paraId="5744B7D3" w14:textId="77777777" w:rsidR="003D1F5F" w:rsidRDefault="003D1F5F"/>
    <w:p w14:paraId="024D0913" w14:textId="59F75587" w:rsidR="003D1F5F" w:rsidRPr="003D1F5F" w:rsidRDefault="003D1F5F">
      <w:pPr>
        <w:rPr>
          <w:b/>
        </w:rPr>
      </w:pPr>
      <w:r w:rsidRPr="003D1F5F">
        <w:rPr>
          <w:b/>
        </w:rPr>
        <w:t>Qualifications</w:t>
      </w:r>
    </w:p>
    <w:p w14:paraId="6061D533" w14:textId="77777777" w:rsidR="003D1F5F" w:rsidRDefault="003D1F5F"/>
    <w:p w14:paraId="1CDB1107" w14:textId="766F00E0" w:rsidR="00E908CB" w:rsidRDefault="00E908CB" w:rsidP="00E908CB">
      <w:pPr>
        <w:pStyle w:val="ListParagraph"/>
        <w:numPr>
          <w:ilvl w:val="0"/>
          <w:numId w:val="3"/>
        </w:numPr>
      </w:pPr>
      <w:r>
        <w:t>Education experience</w:t>
      </w:r>
    </w:p>
    <w:p w14:paraId="4E9CBE76" w14:textId="52DABAFF" w:rsidR="003D1F5F" w:rsidRDefault="00E908CB" w:rsidP="00E908CB">
      <w:pPr>
        <w:pStyle w:val="ListParagraph"/>
        <w:numPr>
          <w:ilvl w:val="0"/>
          <w:numId w:val="3"/>
        </w:numPr>
      </w:pPr>
      <w:r>
        <w:t>Experience working with children and youth, preferred</w:t>
      </w:r>
    </w:p>
    <w:p w14:paraId="0098EFBE" w14:textId="5011FC65" w:rsidR="003D1F5F" w:rsidRDefault="003D1F5F" w:rsidP="00E908CB">
      <w:pPr>
        <w:pStyle w:val="ListParagraph"/>
        <w:numPr>
          <w:ilvl w:val="0"/>
          <w:numId w:val="3"/>
        </w:numPr>
      </w:pPr>
      <w:r>
        <w:t>Ability to present to large groups and interface with a diversity of age groups</w:t>
      </w:r>
    </w:p>
    <w:p w14:paraId="493256F1" w14:textId="0B203FB0" w:rsidR="003D1F5F" w:rsidRDefault="003D1F5F" w:rsidP="00E908CB">
      <w:pPr>
        <w:pStyle w:val="ListParagraph"/>
        <w:numPr>
          <w:ilvl w:val="0"/>
          <w:numId w:val="3"/>
        </w:numPr>
      </w:pPr>
      <w:r>
        <w:t>Excellent interpersonal skills</w:t>
      </w:r>
    </w:p>
    <w:p w14:paraId="3D76010E" w14:textId="7C4E1FDC" w:rsidR="00EB7DAF" w:rsidRDefault="003D1F5F" w:rsidP="00E908CB">
      <w:pPr>
        <w:pStyle w:val="ListParagraph"/>
        <w:numPr>
          <w:ilvl w:val="0"/>
          <w:numId w:val="3"/>
        </w:numPr>
      </w:pPr>
      <w:r>
        <w:t>Personal interest in environmental conservation and sustainability</w:t>
      </w:r>
    </w:p>
    <w:p w14:paraId="443F56A9" w14:textId="4CEC6E88" w:rsidR="00E908CB" w:rsidRDefault="00E908CB" w:rsidP="00E908CB">
      <w:pPr>
        <w:pStyle w:val="ListParagraph"/>
        <w:numPr>
          <w:ilvl w:val="0"/>
          <w:numId w:val="3"/>
        </w:numPr>
      </w:pPr>
      <w:r>
        <w:t>Ability to organize and lead service projects</w:t>
      </w:r>
    </w:p>
    <w:p w14:paraId="51B5BDCE" w14:textId="77777777" w:rsidR="00E908CB" w:rsidRDefault="00E908CB" w:rsidP="00E908CB"/>
    <w:p w14:paraId="73135DB5" w14:textId="6A16CFA1" w:rsidR="00EB7DAF" w:rsidRDefault="00446028">
      <w:pPr>
        <w:rPr>
          <w:b/>
        </w:rPr>
      </w:pPr>
      <w:r w:rsidRPr="003D1F5F">
        <w:rPr>
          <w:b/>
        </w:rPr>
        <w:lastRenderedPageBreak/>
        <w:t>Eligibility R</w:t>
      </w:r>
      <w:r w:rsidR="003D1F5F">
        <w:rPr>
          <w:b/>
        </w:rPr>
        <w:t>equirements</w:t>
      </w:r>
    </w:p>
    <w:p w14:paraId="0828429C" w14:textId="77777777" w:rsidR="003D1F5F" w:rsidRPr="003D1F5F" w:rsidRDefault="003D1F5F">
      <w:pPr>
        <w:rPr>
          <w:b/>
        </w:rPr>
      </w:pPr>
    </w:p>
    <w:p w14:paraId="48FEF0F9" w14:textId="77777777" w:rsidR="00EB7DAF" w:rsidRPr="00EB7DAF" w:rsidRDefault="00EB7DAF" w:rsidP="00E908CB">
      <w:pPr>
        <w:pStyle w:val="ListParagraph"/>
        <w:numPr>
          <w:ilvl w:val="0"/>
          <w:numId w:val="4"/>
        </w:numPr>
      </w:pPr>
      <w:r w:rsidRPr="00EB7DAF">
        <w:t>Must be a US Citizen or Permanent Resident</w:t>
      </w:r>
      <w:r w:rsidRPr="00E908CB">
        <w:rPr>
          <w:rFonts w:ascii="MS Mincho" w:eastAsia="MS Mincho" w:hAnsi="MS Mincho" w:cs="MS Mincho"/>
        </w:rPr>
        <w:t> </w:t>
      </w:r>
    </w:p>
    <w:p w14:paraId="776F62FC" w14:textId="77777777" w:rsidR="00EB7DAF" w:rsidRPr="00EB7DAF" w:rsidRDefault="00EB7DAF" w:rsidP="00E908CB">
      <w:pPr>
        <w:pStyle w:val="ListParagraph"/>
        <w:numPr>
          <w:ilvl w:val="0"/>
          <w:numId w:val="4"/>
        </w:numPr>
      </w:pPr>
      <w:r w:rsidRPr="00EB7DAF">
        <w:t>At least age 18 by the start of their term</w:t>
      </w:r>
      <w:r w:rsidRPr="00E908CB">
        <w:rPr>
          <w:rFonts w:ascii="MS Mincho" w:eastAsia="MS Mincho" w:hAnsi="MS Mincho" w:cs="MS Mincho"/>
        </w:rPr>
        <w:t> </w:t>
      </w:r>
    </w:p>
    <w:p w14:paraId="07355849" w14:textId="77777777" w:rsidR="00EB7DAF" w:rsidRPr="00EB7DAF" w:rsidRDefault="00EB7DAF" w:rsidP="00E908CB">
      <w:pPr>
        <w:pStyle w:val="ListParagraph"/>
        <w:numPr>
          <w:ilvl w:val="0"/>
          <w:numId w:val="4"/>
        </w:numPr>
      </w:pPr>
      <w:r w:rsidRPr="00EB7DAF">
        <w:t xml:space="preserve">Must have a high school diploma or equivalent </w:t>
      </w:r>
      <w:r w:rsidRPr="00E908CB">
        <w:rPr>
          <w:rFonts w:ascii="MS Mincho" w:eastAsia="MS Mincho" w:hAnsi="MS Mincho" w:cs="MS Mincho"/>
        </w:rPr>
        <w:t> </w:t>
      </w:r>
    </w:p>
    <w:p w14:paraId="24888A04" w14:textId="77777777" w:rsidR="00EB7DAF" w:rsidRDefault="00EB7DAF" w:rsidP="00E908CB">
      <w:pPr>
        <w:pStyle w:val="ListParagraph"/>
        <w:numPr>
          <w:ilvl w:val="0"/>
          <w:numId w:val="4"/>
        </w:numPr>
      </w:pPr>
      <w:r w:rsidRPr="00EB7DAF">
        <w:t xml:space="preserve">Must undergo and pass a National Criminal History Check </w:t>
      </w:r>
    </w:p>
    <w:p w14:paraId="25237659" w14:textId="77777777" w:rsidR="00EB7DAF" w:rsidRPr="00EB7DAF" w:rsidRDefault="00EB7DAF" w:rsidP="00E908CB">
      <w:pPr>
        <w:pStyle w:val="ListParagraph"/>
        <w:numPr>
          <w:ilvl w:val="0"/>
          <w:numId w:val="4"/>
        </w:numPr>
      </w:pPr>
      <w:r w:rsidRPr="00EB7DAF">
        <w:t>Eligible to serve in an AmeriCorps State/National term</w:t>
      </w:r>
      <w:r w:rsidRPr="00E908CB">
        <w:rPr>
          <w:rFonts w:ascii="MS Mincho" w:eastAsia="MS Mincho" w:hAnsi="MS Mincho" w:cs="MS Mincho"/>
        </w:rPr>
        <w:t> </w:t>
      </w:r>
    </w:p>
    <w:p w14:paraId="36594EEB" w14:textId="30D11C75" w:rsidR="00A322C7" w:rsidRPr="00E908CB" w:rsidRDefault="00EB7DAF" w:rsidP="00E908CB">
      <w:pPr>
        <w:pStyle w:val="ListParagraph"/>
        <w:numPr>
          <w:ilvl w:val="0"/>
          <w:numId w:val="4"/>
        </w:numPr>
      </w:pPr>
      <w:r w:rsidRPr="00EB7DAF">
        <w:t xml:space="preserve">Commitment to completing </w:t>
      </w:r>
      <w:r w:rsidR="00BB3A26">
        <w:t xml:space="preserve">a </w:t>
      </w:r>
      <w:proofErr w:type="gramStart"/>
      <w:r w:rsidR="00BB3A26">
        <w:t>675 hour</w:t>
      </w:r>
      <w:proofErr w:type="gramEnd"/>
      <w:r w:rsidRPr="00EB7DAF">
        <w:t xml:space="preserve"> Term of Service </w:t>
      </w:r>
      <w:r w:rsidRPr="00E908CB">
        <w:rPr>
          <w:rFonts w:ascii="MS Mincho" w:eastAsia="MS Mincho" w:hAnsi="MS Mincho" w:cs="MS Mincho"/>
        </w:rPr>
        <w:t> </w:t>
      </w:r>
    </w:p>
    <w:p w14:paraId="671B93CC" w14:textId="77777777" w:rsidR="00E908CB" w:rsidRDefault="00E908CB" w:rsidP="00E908CB">
      <w:pPr>
        <w:ind w:left="720"/>
      </w:pPr>
    </w:p>
    <w:p w14:paraId="613D856D" w14:textId="4A2D0EFA" w:rsidR="003D1F5F" w:rsidRPr="003D1F5F" w:rsidRDefault="003D1F5F" w:rsidP="003D1F5F">
      <w:pPr>
        <w:rPr>
          <w:b/>
        </w:rPr>
      </w:pPr>
      <w:r w:rsidRPr="003D1F5F">
        <w:rPr>
          <w:b/>
        </w:rPr>
        <w:t>How to Apply</w:t>
      </w:r>
    </w:p>
    <w:p w14:paraId="10348709" w14:textId="77777777" w:rsidR="003D1F5F" w:rsidRDefault="003D1F5F" w:rsidP="003D1F5F"/>
    <w:p w14:paraId="1B355A53" w14:textId="5EC2C76C" w:rsidR="001E7C6F" w:rsidRDefault="001E7C6F">
      <w:r>
        <w:t xml:space="preserve">Please submit a cover letter, resume, references, and a writing sample to </w:t>
      </w:r>
      <w:hyperlink r:id="rId8" w:history="1">
        <w:r w:rsidRPr="00DD272E">
          <w:rPr>
            <w:rStyle w:val="Hyperlink"/>
          </w:rPr>
          <w:t>jobs@saveourcanyons.org</w:t>
        </w:r>
      </w:hyperlink>
      <w:r>
        <w:t xml:space="preserve"> by </w:t>
      </w:r>
      <w:r w:rsidR="000D7729" w:rsidRPr="00446028">
        <w:rPr>
          <w:b/>
        </w:rPr>
        <w:t xml:space="preserve">Thursday, </w:t>
      </w:r>
      <w:r w:rsidRPr="00446028">
        <w:rPr>
          <w:b/>
        </w:rPr>
        <w:t>May 10, 2018</w:t>
      </w:r>
      <w:r>
        <w:t>. Ple</w:t>
      </w:r>
      <w:r w:rsidR="00BB3A26">
        <w:t xml:space="preserve">ase include experience and qualifications relevant to the position description. </w:t>
      </w:r>
      <w:r>
        <w:t xml:space="preserve"> All requested materials must be supplied in order for consideration. Send questions to the email or phone at 801 363-7283. This is a temporary position currently ending in 2018, but may be extended into 2019.</w:t>
      </w:r>
    </w:p>
    <w:sectPr w:rsidR="001E7C6F" w:rsidSect="008D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1D0508"/>
    <w:multiLevelType w:val="hybridMultilevel"/>
    <w:tmpl w:val="572A3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7F1AEB"/>
    <w:multiLevelType w:val="hybridMultilevel"/>
    <w:tmpl w:val="94A4E4C8"/>
    <w:lvl w:ilvl="0" w:tplc="44A86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355A1"/>
    <w:multiLevelType w:val="hybridMultilevel"/>
    <w:tmpl w:val="86AC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67"/>
    <w:rsid w:val="000219BD"/>
    <w:rsid w:val="000A2796"/>
    <w:rsid w:val="000D7729"/>
    <w:rsid w:val="001D4550"/>
    <w:rsid w:val="001E7C6F"/>
    <w:rsid w:val="003D1F5F"/>
    <w:rsid w:val="003E5767"/>
    <w:rsid w:val="00432875"/>
    <w:rsid w:val="00446028"/>
    <w:rsid w:val="00793F6A"/>
    <w:rsid w:val="008D39CD"/>
    <w:rsid w:val="00935EC3"/>
    <w:rsid w:val="009410EF"/>
    <w:rsid w:val="009C5936"/>
    <w:rsid w:val="00AF6103"/>
    <w:rsid w:val="00BB3A26"/>
    <w:rsid w:val="00CF7EC8"/>
    <w:rsid w:val="00DB6A37"/>
    <w:rsid w:val="00E42BB5"/>
    <w:rsid w:val="00E908CB"/>
    <w:rsid w:val="00E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D6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C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saveourcanyon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Fisher</dc:creator>
  <cp:keywords/>
  <dc:description/>
  <cp:lastModifiedBy>Microsoft Office User</cp:lastModifiedBy>
  <cp:revision>2</cp:revision>
  <dcterms:created xsi:type="dcterms:W3CDTF">2018-05-03T19:05:00Z</dcterms:created>
  <dcterms:modified xsi:type="dcterms:W3CDTF">2018-05-03T19:05:00Z</dcterms:modified>
</cp:coreProperties>
</file>