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D7" w:rsidRPr="000159B2" w:rsidRDefault="005858D7" w:rsidP="005858D7">
      <w:pPr>
        <w:rPr>
          <w:b/>
          <w:sz w:val="20"/>
          <w:szCs w:val="20"/>
        </w:rPr>
      </w:pPr>
      <w:r w:rsidRPr="000159B2">
        <w:rPr>
          <w:b/>
          <w:noProof/>
          <w:sz w:val="20"/>
          <w:szCs w:val="20"/>
        </w:rPr>
        <w:drawing>
          <wp:anchor distT="0" distB="0" distL="114300" distR="114300" simplePos="0" relativeHeight="251659264" behindDoc="0" locked="0" layoutInCell="1" allowOverlap="1" wp14:anchorId="0826E19A" wp14:editId="56A9877E">
            <wp:simplePos x="0" y="0"/>
            <wp:positionH relativeFrom="margin">
              <wp:posOffset>-51435</wp:posOffset>
            </wp:positionH>
            <wp:positionV relativeFrom="margin">
              <wp:posOffset>-191770</wp:posOffset>
            </wp:positionV>
            <wp:extent cx="1138555" cy="11385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Conservancy-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555" cy="1138555"/>
                    </a:xfrm>
                    <a:prstGeom prst="rect">
                      <a:avLst/>
                    </a:prstGeom>
                  </pic:spPr>
                </pic:pic>
              </a:graphicData>
            </a:graphic>
          </wp:anchor>
        </w:drawing>
      </w:r>
      <w:r w:rsidR="00605BAF" w:rsidRPr="000159B2">
        <w:rPr>
          <w:b/>
          <w:sz w:val="20"/>
          <w:szCs w:val="20"/>
        </w:rPr>
        <w:t>SPRING</w:t>
      </w:r>
      <w:r w:rsidRPr="000159B2">
        <w:rPr>
          <w:b/>
          <w:sz w:val="20"/>
          <w:szCs w:val="20"/>
        </w:rPr>
        <w:t xml:space="preserve"> ENVST INTERNSHIP</w:t>
      </w:r>
    </w:p>
    <w:p w:rsidR="005858D7" w:rsidRPr="000159B2" w:rsidRDefault="005858D7" w:rsidP="005858D7">
      <w:pPr>
        <w:rPr>
          <w:sz w:val="20"/>
          <w:szCs w:val="20"/>
        </w:rPr>
      </w:pPr>
      <w:r w:rsidRPr="000159B2">
        <w:rPr>
          <w:sz w:val="20"/>
          <w:szCs w:val="20"/>
        </w:rPr>
        <w:t>Summit Land Conservancy is a land trust in Park City</w:t>
      </w:r>
      <w:r w:rsidR="006142EC" w:rsidRPr="000159B2">
        <w:rPr>
          <w:sz w:val="20"/>
          <w:szCs w:val="20"/>
        </w:rPr>
        <w:t xml:space="preserve"> that </w:t>
      </w:r>
      <w:r w:rsidRPr="000159B2">
        <w:rPr>
          <w:sz w:val="20"/>
          <w:szCs w:val="20"/>
        </w:rPr>
        <w:t xml:space="preserve">works to permanently protect the open spaces </w:t>
      </w:r>
      <w:r w:rsidR="004F0FC4" w:rsidRPr="000159B2">
        <w:rPr>
          <w:sz w:val="20"/>
          <w:szCs w:val="20"/>
        </w:rPr>
        <w:t>of</w:t>
      </w:r>
      <w:r w:rsidRPr="000159B2">
        <w:rPr>
          <w:sz w:val="20"/>
          <w:szCs w:val="20"/>
        </w:rPr>
        <w:t xml:space="preserve"> Summit County.  The Conservancy has pr</w:t>
      </w:r>
      <w:r w:rsidR="006142EC" w:rsidRPr="000159B2">
        <w:rPr>
          <w:sz w:val="20"/>
          <w:szCs w:val="20"/>
        </w:rPr>
        <w:t>eserv</w:t>
      </w:r>
      <w:r w:rsidRPr="000159B2">
        <w:rPr>
          <w:sz w:val="20"/>
          <w:szCs w:val="20"/>
        </w:rPr>
        <w:t xml:space="preserve">ed over </w:t>
      </w:r>
      <w:r w:rsidR="004F0FC4" w:rsidRPr="000159B2">
        <w:rPr>
          <w:sz w:val="20"/>
          <w:szCs w:val="20"/>
        </w:rPr>
        <w:t>3,000</w:t>
      </w:r>
      <w:r w:rsidRPr="000159B2">
        <w:rPr>
          <w:sz w:val="20"/>
          <w:szCs w:val="20"/>
        </w:rPr>
        <w:t xml:space="preserve"> acres</w:t>
      </w:r>
      <w:r w:rsidR="006142EC" w:rsidRPr="000159B2">
        <w:rPr>
          <w:sz w:val="20"/>
          <w:szCs w:val="20"/>
        </w:rPr>
        <w:t xml:space="preserve"> </w:t>
      </w:r>
      <w:r w:rsidRPr="000159B2">
        <w:rPr>
          <w:sz w:val="20"/>
          <w:szCs w:val="20"/>
        </w:rPr>
        <w:t>and needs your help to protect more!</w:t>
      </w:r>
    </w:p>
    <w:p w:rsidR="005858D7" w:rsidRPr="000159B2" w:rsidRDefault="005858D7" w:rsidP="005858D7">
      <w:pPr>
        <w:rPr>
          <w:sz w:val="20"/>
          <w:szCs w:val="20"/>
        </w:rPr>
      </w:pPr>
      <w:r w:rsidRPr="000159B2">
        <w:rPr>
          <w:sz w:val="20"/>
          <w:szCs w:val="20"/>
        </w:rPr>
        <w:t>We have an opportunity</w:t>
      </w:r>
      <w:r w:rsidR="00605BAF" w:rsidRPr="000159B2">
        <w:rPr>
          <w:sz w:val="20"/>
          <w:szCs w:val="20"/>
        </w:rPr>
        <w:t xml:space="preserve"> available</w:t>
      </w:r>
      <w:r w:rsidRPr="000159B2">
        <w:rPr>
          <w:sz w:val="20"/>
          <w:szCs w:val="20"/>
        </w:rPr>
        <w:t xml:space="preserve"> for an individual to work with a nationally accredited land trust while gaining knowledge about land conservation, exploring Summit County</w:t>
      </w:r>
      <w:r w:rsidR="003926B3">
        <w:rPr>
          <w:sz w:val="20"/>
          <w:szCs w:val="20"/>
        </w:rPr>
        <w:t>’s</w:t>
      </w:r>
      <w:r w:rsidRPr="000159B2">
        <w:rPr>
          <w:sz w:val="20"/>
          <w:szCs w:val="20"/>
        </w:rPr>
        <w:t xml:space="preserve"> open spaces, and worki</w:t>
      </w:r>
      <w:r w:rsidR="00605BAF" w:rsidRPr="000159B2">
        <w:rPr>
          <w:sz w:val="20"/>
          <w:szCs w:val="20"/>
        </w:rPr>
        <w:t>ng with a unique blend of</w:t>
      </w:r>
      <w:r w:rsidRPr="000159B2">
        <w:rPr>
          <w:sz w:val="20"/>
          <w:szCs w:val="20"/>
        </w:rPr>
        <w:t xml:space="preserve"> fun</w:t>
      </w:r>
      <w:r w:rsidR="00387582" w:rsidRPr="000159B2">
        <w:rPr>
          <w:sz w:val="20"/>
          <w:szCs w:val="20"/>
        </w:rPr>
        <w:t xml:space="preserve">, </w:t>
      </w:r>
      <w:r w:rsidRPr="000159B2">
        <w:rPr>
          <w:sz w:val="20"/>
          <w:szCs w:val="20"/>
        </w:rPr>
        <w:t>enthusiastic</w:t>
      </w:r>
      <w:r w:rsidR="003926B3">
        <w:rPr>
          <w:sz w:val="20"/>
          <w:szCs w:val="20"/>
        </w:rPr>
        <w:t xml:space="preserve">, </w:t>
      </w:r>
      <w:r w:rsidRPr="000159B2">
        <w:rPr>
          <w:sz w:val="20"/>
          <w:szCs w:val="20"/>
        </w:rPr>
        <w:t>environmental</w:t>
      </w:r>
      <w:r w:rsidR="0096513A" w:rsidRPr="000159B2">
        <w:rPr>
          <w:sz w:val="20"/>
          <w:szCs w:val="20"/>
        </w:rPr>
        <w:t>ly-conscious</w:t>
      </w:r>
      <w:r w:rsidRPr="000159B2">
        <w:rPr>
          <w:sz w:val="20"/>
          <w:szCs w:val="20"/>
        </w:rPr>
        <w:t xml:space="preserve"> individuals.</w:t>
      </w:r>
    </w:p>
    <w:p w:rsidR="005858D7" w:rsidRPr="000159B2" w:rsidRDefault="005858D7" w:rsidP="005858D7">
      <w:pPr>
        <w:rPr>
          <w:sz w:val="20"/>
          <w:szCs w:val="20"/>
        </w:rPr>
      </w:pPr>
      <w:r w:rsidRPr="000159B2">
        <w:rPr>
          <w:sz w:val="20"/>
          <w:szCs w:val="20"/>
        </w:rPr>
        <w:t xml:space="preserve"> </w:t>
      </w:r>
      <w:r w:rsidRPr="000159B2">
        <w:rPr>
          <w:b/>
          <w:sz w:val="20"/>
          <w:szCs w:val="20"/>
          <w:u w:val="single"/>
        </w:rPr>
        <w:t>Responsibilities</w:t>
      </w:r>
    </w:p>
    <w:p w:rsidR="005858D7" w:rsidRPr="000159B2" w:rsidRDefault="004F0FC4" w:rsidP="005858D7">
      <w:pPr>
        <w:rPr>
          <w:b/>
          <w:sz w:val="20"/>
          <w:szCs w:val="20"/>
        </w:rPr>
      </w:pPr>
      <w:r w:rsidRPr="000159B2">
        <w:rPr>
          <w:b/>
          <w:sz w:val="20"/>
          <w:szCs w:val="20"/>
        </w:rPr>
        <w:t xml:space="preserve">Park </w:t>
      </w:r>
      <w:r w:rsidR="00173347">
        <w:rPr>
          <w:b/>
          <w:sz w:val="20"/>
          <w:szCs w:val="20"/>
        </w:rPr>
        <w:t>Rx Program</w:t>
      </w:r>
    </w:p>
    <w:p w:rsidR="00387582" w:rsidRPr="000159B2" w:rsidRDefault="004F0FC4" w:rsidP="004F0FC4">
      <w:pPr>
        <w:pStyle w:val="ListParagraph"/>
        <w:numPr>
          <w:ilvl w:val="0"/>
          <w:numId w:val="5"/>
        </w:numPr>
        <w:rPr>
          <w:sz w:val="20"/>
          <w:szCs w:val="20"/>
        </w:rPr>
      </w:pPr>
      <w:r w:rsidRPr="000159B2">
        <w:rPr>
          <w:sz w:val="20"/>
          <w:szCs w:val="20"/>
        </w:rPr>
        <w:t xml:space="preserve">Summit Land Conservancy </w:t>
      </w:r>
      <w:r w:rsidR="00173347">
        <w:rPr>
          <w:sz w:val="20"/>
          <w:szCs w:val="20"/>
        </w:rPr>
        <w:t>is looking to initiate a new, exciting program that partners with local entities and doctors to provide health and wellness among individuals through use of public open spaces.</w:t>
      </w:r>
      <w:r w:rsidRPr="000159B2">
        <w:rPr>
          <w:sz w:val="20"/>
          <w:szCs w:val="20"/>
        </w:rPr>
        <w:t xml:space="preserve"> We are looking for an intern to help the Education and Outreach Director with undertaking th</w:t>
      </w:r>
      <w:r w:rsidR="00173347">
        <w:rPr>
          <w:sz w:val="20"/>
          <w:szCs w:val="20"/>
        </w:rPr>
        <w:t>is</w:t>
      </w:r>
      <w:r w:rsidRPr="000159B2">
        <w:rPr>
          <w:sz w:val="20"/>
          <w:szCs w:val="20"/>
        </w:rPr>
        <w:t xml:space="preserve"> project</w:t>
      </w:r>
      <w:r w:rsidR="00395310">
        <w:rPr>
          <w:sz w:val="20"/>
          <w:szCs w:val="20"/>
        </w:rPr>
        <w:t xml:space="preserve"> and organizing a volunteer team to execute the program</w:t>
      </w:r>
      <w:r w:rsidRPr="000159B2">
        <w:rPr>
          <w:sz w:val="20"/>
          <w:szCs w:val="20"/>
        </w:rPr>
        <w:t xml:space="preserve">. </w:t>
      </w:r>
    </w:p>
    <w:p w:rsidR="004F0FC4" w:rsidRPr="000159B2" w:rsidRDefault="00767462" w:rsidP="004F0FC4">
      <w:pPr>
        <w:rPr>
          <w:b/>
          <w:sz w:val="20"/>
          <w:szCs w:val="20"/>
        </w:rPr>
      </w:pPr>
      <w:r>
        <w:rPr>
          <w:b/>
          <w:sz w:val="20"/>
          <w:szCs w:val="20"/>
        </w:rPr>
        <w:t>Winter Outreach Program/Moon Shine Adventures</w:t>
      </w:r>
    </w:p>
    <w:p w:rsidR="000159B2" w:rsidRPr="000159B2" w:rsidRDefault="004F0FC4" w:rsidP="004F0FC4">
      <w:pPr>
        <w:pStyle w:val="ListParagraph"/>
        <w:numPr>
          <w:ilvl w:val="0"/>
          <w:numId w:val="2"/>
        </w:numPr>
        <w:rPr>
          <w:b/>
          <w:sz w:val="20"/>
          <w:szCs w:val="20"/>
        </w:rPr>
      </w:pPr>
      <w:r w:rsidRPr="000159B2">
        <w:rPr>
          <w:sz w:val="20"/>
          <w:szCs w:val="20"/>
        </w:rPr>
        <w:t xml:space="preserve">Summit Land Conservancy is looking to launch </w:t>
      </w:r>
      <w:r w:rsidR="00767462">
        <w:rPr>
          <w:sz w:val="20"/>
          <w:szCs w:val="20"/>
        </w:rPr>
        <w:t xml:space="preserve">a </w:t>
      </w:r>
      <w:r w:rsidR="00102802" w:rsidRPr="000159B2">
        <w:rPr>
          <w:sz w:val="20"/>
          <w:szCs w:val="20"/>
        </w:rPr>
        <w:t xml:space="preserve">winter </w:t>
      </w:r>
      <w:r w:rsidR="00767462">
        <w:rPr>
          <w:sz w:val="20"/>
          <w:szCs w:val="20"/>
        </w:rPr>
        <w:t>pilot program</w:t>
      </w:r>
      <w:r w:rsidR="00365651" w:rsidRPr="000159B2">
        <w:rPr>
          <w:sz w:val="20"/>
          <w:szCs w:val="20"/>
        </w:rPr>
        <w:t xml:space="preserve"> to complement our summer Hops Hunters program. </w:t>
      </w:r>
      <w:r w:rsidR="00102802" w:rsidRPr="000159B2">
        <w:rPr>
          <w:sz w:val="20"/>
          <w:szCs w:val="20"/>
        </w:rPr>
        <w:t>An intern will work with the Education and Outreach Director to plan activities that bring</w:t>
      </w:r>
      <w:r w:rsidRPr="000159B2">
        <w:rPr>
          <w:sz w:val="20"/>
          <w:szCs w:val="20"/>
        </w:rPr>
        <w:t xml:space="preserve"> people onto the land du</w:t>
      </w:r>
      <w:r w:rsidR="00365651" w:rsidRPr="000159B2">
        <w:rPr>
          <w:sz w:val="20"/>
          <w:szCs w:val="20"/>
        </w:rPr>
        <w:t xml:space="preserve">ring the winter/spring </w:t>
      </w:r>
      <w:r w:rsidR="00102802" w:rsidRPr="000159B2">
        <w:rPr>
          <w:sz w:val="20"/>
          <w:szCs w:val="20"/>
        </w:rPr>
        <w:t xml:space="preserve">months. </w:t>
      </w:r>
      <w:r w:rsidR="000159B2" w:rsidRPr="000159B2">
        <w:rPr>
          <w:sz w:val="20"/>
          <w:szCs w:val="20"/>
        </w:rPr>
        <w:t>P</w:t>
      </w:r>
      <w:r w:rsidRPr="000159B2">
        <w:rPr>
          <w:sz w:val="20"/>
          <w:szCs w:val="20"/>
        </w:rPr>
        <w:t xml:space="preserve">rograms include </w:t>
      </w:r>
      <w:r w:rsidR="000159B2" w:rsidRPr="000159B2">
        <w:rPr>
          <w:sz w:val="20"/>
          <w:szCs w:val="20"/>
        </w:rPr>
        <w:t xml:space="preserve">but are not limited to: </w:t>
      </w:r>
      <w:r w:rsidRPr="000159B2">
        <w:rPr>
          <w:sz w:val="20"/>
          <w:szCs w:val="20"/>
        </w:rPr>
        <w:t>guided raptor hikes with</w:t>
      </w:r>
      <w:r w:rsidR="000159B2" w:rsidRPr="000159B2">
        <w:rPr>
          <w:sz w:val="20"/>
          <w:szCs w:val="20"/>
        </w:rPr>
        <w:t xml:space="preserve"> our partner</w:t>
      </w:r>
      <w:r w:rsidR="00470F5C">
        <w:rPr>
          <w:sz w:val="20"/>
          <w:szCs w:val="20"/>
        </w:rPr>
        <w:t>s at</w:t>
      </w:r>
      <w:r w:rsidRPr="000159B2">
        <w:rPr>
          <w:sz w:val="20"/>
          <w:szCs w:val="20"/>
        </w:rPr>
        <w:t xml:space="preserve"> </w:t>
      </w:r>
      <w:proofErr w:type="spellStart"/>
      <w:r w:rsidRPr="000159B2">
        <w:rPr>
          <w:sz w:val="20"/>
          <w:szCs w:val="20"/>
        </w:rPr>
        <w:t>HawkWatch</w:t>
      </w:r>
      <w:proofErr w:type="spellEnd"/>
      <w:r w:rsidRPr="000159B2">
        <w:rPr>
          <w:sz w:val="20"/>
          <w:szCs w:val="20"/>
        </w:rPr>
        <w:t xml:space="preserve"> International, cross country skiing in Round Valley</w:t>
      </w:r>
      <w:r w:rsidR="00365651" w:rsidRPr="000159B2">
        <w:rPr>
          <w:sz w:val="20"/>
          <w:szCs w:val="20"/>
        </w:rPr>
        <w:t xml:space="preserve">, </w:t>
      </w:r>
      <w:r w:rsidR="000159B2" w:rsidRPr="000159B2">
        <w:rPr>
          <w:sz w:val="20"/>
          <w:szCs w:val="20"/>
        </w:rPr>
        <w:t>and more!</w:t>
      </w:r>
      <w:r w:rsidR="00365651" w:rsidRPr="000159B2">
        <w:rPr>
          <w:sz w:val="20"/>
          <w:szCs w:val="20"/>
        </w:rPr>
        <w:t xml:space="preserve"> </w:t>
      </w:r>
    </w:p>
    <w:p w:rsidR="004F0FC4" w:rsidRPr="000159B2" w:rsidRDefault="00800E89" w:rsidP="000159B2">
      <w:pPr>
        <w:rPr>
          <w:b/>
          <w:sz w:val="20"/>
          <w:szCs w:val="20"/>
        </w:rPr>
      </w:pPr>
      <w:r>
        <w:rPr>
          <w:b/>
          <w:sz w:val="20"/>
          <w:szCs w:val="20"/>
        </w:rPr>
        <w:t>Kids Outdoors Youth Program/</w:t>
      </w:r>
      <w:r w:rsidR="004F0FC4" w:rsidRPr="000159B2">
        <w:rPr>
          <w:b/>
          <w:sz w:val="20"/>
          <w:szCs w:val="20"/>
        </w:rPr>
        <w:t xml:space="preserve">Outdoor Explorers Summer Camps </w:t>
      </w:r>
    </w:p>
    <w:p w:rsidR="00800E89" w:rsidRPr="00B86B31" w:rsidRDefault="00800E89" w:rsidP="00800E89">
      <w:pPr>
        <w:pStyle w:val="ListParagraph"/>
        <w:numPr>
          <w:ilvl w:val="0"/>
          <w:numId w:val="2"/>
        </w:numPr>
        <w:rPr>
          <w:b/>
          <w:sz w:val="20"/>
          <w:szCs w:val="20"/>
        </w:rPr>
      </w:pPr>
      <w:r>
        <w:rPr>
          <w:sz w:val="20"/>
          <w:szCs w:val="20"/>
        </w:rPr>
        <w:t>Assist the Education and Outreach Director with the Kids Outdoors after school program</w:t>
      </w:r>
      <w:r w:rsidR="00DB15BC">
        <w:rPr>
          <w:sz w:val="20"/>
          <w:szCs w:val="20"/>
        </w:rPr>
        <w:t>, Friday afternoons</w:t>
      </w:r>
      <w:bookmarkStart w:id="0" w:name="_GoBack"/>
      <w:bookmarkEnd w:id="0"/>
      <w:r>
        <w:rPr>
          <w:sz w:val="20"/>
          <w:szCs w:val="20"/>
        </w:rPr>
        <w:t>. An intern will chaperone children from Park City School District elementary schools as they engage in unstructured free play in nature on various properties protected by the Conservancy.</w:t>
      </w:r>
    </w:p>
    <w:p w:rsidR="00800E89" w:rsidRPr="00800E89" w:rsidRDefault="00800E89" w:rsidP="00800E89">
      <w:pPr>
        <w:pStyle w:val="ListParagraph"/>
        <w:rPr>
          <w:b/>
          <w:sz w:val="20"/>
          <w:szCs w:val="20"/>
        </w:rPr>
      </w:pPr>
    </w:p>
    <w:p w:rsidR="000159B2" w:rsidRPr="00800E89" w:rsidRDefault="00FA6A8A" w:rsidP="000159B2">
      <w:pPr>
        <w:pStyle w:val="ListParagraph"/>
        <w:numPr>
          <w:ilvl w:val="0"/>
          <w:numId w:val="2"/>
        </w:numPr>
        <w:rPr>
          <w:b/>
          <w:sz w:val="20"/>
          <w:szCs w:val="20"/>
        </w:rPr>
      </w:pPr>
      <w:r>
        <w:rPr>
          <w:sz w:val="20"/>
          <w:szCs w:val="20"/>
        </w:rPr>
        <w:t>Support</w:t>
      </w:r>
      <w:r w:rsidR="000159B2" w:rsidRPr="000159B2">
        <w:rPr>
          <w:sz w:val="20"/>
          <w:szCs w:val="20"/>
        </w:rPr>
        <w:t xml:space="preserve"> </w:t>
      </w:r>
      <w:r w:rsidR="002D0843">
        <w:rPr>
          <w:sz w:val="20"/>
          <w:szCs w:val="20"/>
        </w:rPr>
        <w:t>the</w:t>
      </w:r>
      <w:r w:rsidR="000159B2" w:rsidRPr="000159B2">
        <w:rPr>
          <w:sz w:val="20"/>
          <w:szCs w:val="20"/>
        </w:rPr>
        <w:t xml:space="preserve"> Education and Outreach Director with planning </w:t>
      </w:r>
      <w:r w:rsidR="00E61EBB">
        <w:rPr>
          <w:sz w:val="20"/>
          <w:szCs w:val="20"/>
        </w:rPr>
        <w:t>2017</w:t>
      </w:r>
      <w:r w:rsidR="000159B2" w:rsidRPr="000159B2">
        <w:rPr>
          <w:sz w:val="20"/>
          <w:szCs w:val="20"/>
        </w:rPr>
        <w:t xml:space="preserve"> Outdoor Explorers Summer Camps. Due to great success with </w:t>
      </w:r>
      <w:r w:rsidR="00800E89">
        <w:rPr>
          <w:sz w:val="20"/>
          <w:szCs w:val="20"/>
        </w:rPr>
        <w:t xml:space="preserve">our </w:t>
      </w:r>
      <w:r w:rsidR="00E61EBB">
        <w:rPr>
          <w:sz w:val="20"/>
          <w:szCs w:val="20"/>
        </w:rPr>
        <w:t>adventure</w:t>
      </w:r>
      <w:r w:rsidR="000159B2" w:rsidRPr="000159B2">
        <w:rPr>
          <w:sz w:val="20"/>
          <w:szCs w:val="20"/>
        </w:rPr>
        <w:t xml:space="preserve"> </w:t>
      </w:r>
      <w:r w:rsidR="00470F5C">
        <w:rPr>
          <w:sz w:val="20"/>
          <w:szCs w:val="20"/>
        </w:rPr>
        <w:t>camps,</w:t>
      </w:r>
      <w:r w:rsidR="000159B2" w:rsidRPr="000159B2">
        <w:rPr>
          <w:sz w:val="20"/>
          <w:szCs w:val="20"/>
        </w:rPr>
        <w:t xml:space="preserve"> we will be expanding the program </w:t>
      </w:r>
      <w:r w:rsidR="00800E89">
        <w:rPr>
          <w:sz w:val="20"/>
          <w:szCs w:val="20"/>
        </w:rPr>
        <w:t xml:space="preserve">and are considering </w:t>
      </w:r>
      <w:r w:rsidR="00800E89" w:rsidRPr="000159B2">
        <w:rPr>
          <w:sz w:val="20"/>
          <w:szCs w:val="20"/>
        </w:rPr>
        <w:t>increasing</w:t>
      </w:r>
      <w:r w:rsidR="000159B2" w:rsidRPr="000159B2">
        <w:rPr>
          <w:sz w:val="20"/>
          <w:szCs w:val="20"/>
        </w:rPr>
        <w:t xml:space="preserve"> ages and activities.</w:t>
      </w:r>
    </w:p>
    <w:p w:rsidR="00E61EBB" w:rsidRPr="000159B2" w:rsidRDefault="00E61EBB" w:rsidP="00E61EBB">
      <w:pPr>
        <w:rPr>
          <w:b/>
          <w:sz w:val="20"/>
          <w:szCs w:val="20"/>
        </w:rPr>
      </w:pPr>
      <w:r w:rsidRPr="000159B2">
        <w:rPr>
          <w:b/>
          <w:sz w:val="20"/>
          <w:szCs w:val="20"/>
        </w:rPr>
        <w:t>Conservation</w:t>
      </w:r>
      <w:r>
        <w:rPr>
          <w:b/>
          <w:sz w:val="20"/>
          <w:szCs w:val="20"/>
        </w:rPr>
        <w:t>/Stewardship</w:t>
      </w:r>
      <w:r w:rsidRPr="000159B2">
        <w:rPr>
          <w:b/>
          <w:sz w:val="20"/>
          <w:szCs w:val="20"/>
        </w:rPr>
        <w:t xml:space="preserve"> </w:t>
      </w:r>
      <w:r>
        <w:rPr>
          <w:b/>
          <w:sz w:val="20"/>
          <w:szCs w:val="20"/>
        </w:rPr>
        <w:t>Programs</w:t>
      </w:r>
    </w:p>
    <w:p w:rsidR="00E61EBB" w:rsidRPr="00E61EBB" w:rsidRDefault="00E61EBB" w:rsidP="00E61EBB">
      <w:pPr>
        <w:pStyle w:val="ListParagraph"/>
        <w:numPr>
          <w:ilvl w:val="0"/>
          <w:numId w:val="2"/>
        </w:numPr>
        <w:rPr>
          <w:sz w:val="20"/>
          <w:szCs w:val="20"/>
        </w:rPr>
      </w:pPr>
      <w:r w:rsidRPr="00E61EBB">
        <w:rPr>
          <w:rFonts w:cs="Arial"/>
          <w:sz w:val="20"/>
          <w:szCs w:val="20"/>
          <w:shd w:val="clear" w:color="auto" w:fill="FFFFFF"/>
        </w:rPr>
        <w:t>Support the Conservation/Stewardship team with office and administrative duties such as filing, copying, scanning and spreadsheet updates.  Experience with (or willingness to learn) advanced features of Microsoft Word, Excel and Publisher is preferred</w:t>
      </w:r>
      <w:r w:rsidRPr="00E61EBB">
        <w:rPr>
          <w:sz w:val="20"/>
          <w:szCs w:val="20"/>
        </w:rPr>
        <w:t>.</w:t>
      </w:r>
    </w:p>
    <w:p w:rsidR="005858D7" w:rsidRPr="000159B2" w:rsidRDefault="00387582" w:rsidP="000159B2">
      <w:pPr>
        <w:rPr>
          <w:b/>
          <w:sz w:val="20"/>
          <w:szCs w:val="20"/>
        </w:rPr>
      </w:pPr>
      <w:r w:rsidRPr="000159B2">
        <w:rPr>
          <w:b/>
          <w:sz w:val="20"/>
          <w:szCs w:val="20"/>
        </w:rPr>
        <w:t>Other</w:t>
      </w:r>
      <w:r w:rsidR="005858D7" w:rsidRPr="000159B2">
        <w:rPr>
          <w:b/>
          <w:sz w:val="20"/>
          <w:szCs w:val="20"/>
        </w:rPr>
        <w:t xml:space="preserve"> </w:t>
      </w:r>
    </w:p>
    <w:p w:rsidR="005858D7" w:rsidRPr="000159B2" w:rsidRDefault="00767462" w:rsidP="005858D7">
      <w:pPr>
        <w:pStyle w:val="ListParagraph"/>
        <w:numPr>
          <w:ilvl w:val="0"/>
          <w:numId w:val="1"/>
        </w:numPr>
        <w:tabs>
          <w:tab w:val="left" w:pos="6575"/>
        </w:tabs>
        <w:spacing w:after="0" w:line="240" w:lineRule="auto"/>
        <w:rPr>
          <w:sz w:val="20"/>
          <w:szCs w:val="20"/>
        </w:rPr>
      </w:pPr>
      <w:r>
        <w:rPr>
          <w:sz w:val="20"/>
          <w:szCs w:val="20"/>
        </w:rPr>
        <w:t>Support the Executive Assistant with various a</w:t>
      </w:r>
      <w:r w:rsidR="005858D7" w:rsidRPr="000159B2">
        <w:rPr>
          <w:sz w:val="20"/>
          <w:szCs w:val="20"/>
        </w:rPr>
        <w:t>dministrative duties</w:t>
      </w:r>
      <w:r>
        <w:rPr>
          <w:sz w:val="20"/>
          <w:szCs w:val="20"/>
        </w:rPr>
        <w:t>.</w:t>
      </w:r>
    </w:p>
    <w:p w:rsidR="005858D7" w:rsidRPr="000159B2" w:rsidRDefault="005858D7" w:rsidP="005858D7">
      <w:pPr>
        <w:tabs>
          <w:tab w:val="left" w:pos="6575"/>
        </w:tabs>
        <w:rPr>
          <w:b/>
          <w:sz w:val="20"/>
          <w:szCs w:val="20"/>
          <w:u w:val="single"/>
        </w:rPr>
      </w:pPr>
    </w:p>
    <w:p w:rsidR="005858D7" w:rsidRPr="000159B2" w:rsidRDefault="005858D7" w:rsidP="00800E89">
      <w:pPr>
        <w:tabs>
          <w:tab w:val="left" w:pos="6575"/>
        </w:tabs>
        <w:rPr>
          <w:sz w:val="20"/>
          <w:szCs w:val="20"/>
        </w:rPr>
      </w:pPr>
      <w:r w:rsidRPr="000159B2">
        <w:rPr>
          <w:sz w:val="20"/>
          <w:szCs w:val="20"/>
        </w:rPr>
        <w:t xml:space="preserve">Is there something specific you want to learn or do? Let us know, and during your time with us we will attempt to make this happen. Please send resume, interest letter, and inquiries to </w:t>
      </w:r>
      <w:hyperlink r:id="rId7" w:history="1">
        <w:r w:rsidRPr="000159B2">
          <w:rPr>
            <w:rStyle w:val="Hyperlink"/>
            <w:sz w:val="20"/>
            <w:szCs w:val="20"/>
          </w:rPr>
          <w:t>caitlin@wesaveland.org</w:t>
        </w:r>
      </w:hyperlink>
    </w:p>
    <w:sectPr w:rsidR="005858D7" w:rsidRPr="0001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5279"/>
    <w:multiLevelType w:val="hybridMultilevel"/>
    <w:tmpl w:val="B70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716EF"/>
    <w:multiLevelType w:val="hybridMultilevel"/>
    <w:tmpl w:val="11B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3537E"/>
    <w:multiLevelType w:val="hybridMultilevel"/>
    <w:tmpl w:val="BD0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324C8"/>
    <w:multiLevelType w:val="hybridMultilevel"/>
    <w:tmpl w:val="B808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B129B"/>
    <w:multiLevelType w:val="hybridMultilevel"/>
    <w:tmpl w:val="DDD0F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7"/>
    <w:rsid w:val="000066D7"/>
    <w:rsid w:val="000159B2"/>
    <w:rsid w:val="00024259"/>
    <w:rsid w:val="00024B09"/>
    <w:rsid w:val="000271A8"/>
    <w:rsid w:val="00037726"/>
    <w:rsid w:val="00051DB5"/>
    <w:rsid w:val="000560B6"/>
    <w:rsid w:val="0005719C"/>
    <w:rsid w:val="00063E72"/>
    <w:rsid w:val="00073CB1"/>
    <w:rsid w:val="00090030"/>
    <w:rsid w:val="000A01AD"/>
    <w:rsid w:val="000A082A"/>
    <w:rsid w:val="000A6A77"/>
    <w:rsid w:val="000D76DC"/>
    <w:rsid w:val="00102528"/>
    <w:rsid w:val="00102802"/>
    <w:rsid w:val="0014202E"/>
    <w:rsid w:val="00165B8B"/>
    <w:rsid w:val="00173347"/>
    <w:rsid w:val="001835A5"/>
    <w:rsid w:val="00185399"/>
    <w:rsid w:val="001905F8"/>
    <w:rsid w:val="001A57C0"/>
    <w:rsid w:val="001C77E7"/>
    <w:rsid w:val="001F6331"/>
    <w:rsid w:val="001F67AF"/>
    <w:rsid w:val="002025EF"/>
    <w:rsid w:val="00203B72"/>
    <w:rsid w:val="00233804"/>
    <w:rsid w:val="00242D88"/>
    <w:rsid w:val="00243E0D"/>
    <w:rsid w:val="002457D5"/>
    <w:rsid w:val="002532E3"/>
    <w:rsid w:val="002656B2"/>
    <w:rsid w:val="00282ACC"/>
    <w:rsid w:val="00282F61"/>
    <w:rsid w:val="002A50E0"/>
    <w:rsid w:val="002B5F3E"/>
    <w:rsid w:val="002B6EF9"/>
    <w:rsid w:val="002B7121"/>
    <w:rsid w:val="002C3E28"/>
    <w:rsid w:val="002D0843"/>
    <w:rsid w:val="002D0BCC"/>
    <w:rsid w:val="002D5478"/>
    <w:rsid w:val="002F462A"/>
    <w:rsid w:val="00342E17"/>
    <w:rsid w:val="003433F1"/>
    <w:rsid w:val="003435B0"/>
    <w:rsid w:val="00365651"/>
    <w:rsid w:val="00377984"/>
    <w:rsid w:val="00387582"/>
    <w:rsid w:val="003926B3"/>
    <w:rsid w:val="00395310"/>
    <w:rsid w:val="003B7935"/>
    <w:rsid w:val="003C21FA"/>
    <w:rsid w:val="003C5E33"/>
    <w:rsid w:val="003D0B96"/>
    <w:rsid w:val="003D4AE0"/>
    <w:rsid w:val="003F662D"/>
    <w:rsid w:val="0041262C"/>
    <w:rsid w:val="004662A0"/>
    <w:rsid w:val="00470F5C"/>
    <w:rsid w:val="0047447D"/>
    <w:rsid w:val="00475AA9"/>
    <w:rsid w:val="00481577"/>
    <w:rsid w:val="0048696C"/>
    <w:rsid w:val="004A5794"/>
    <w:rsid w:val="004C56FF"/>
    <w:rsid w:val="004D1081"/>
    <w:rsid w:val="004D4E08"/>
    <w:rsid w:val="004E53C7"/>
    <w:rsid w:val="004E64C8"/>
    <w:rsid w:val="004F0B11"/>
    <w:rsid w:val="004F0FC4"/>
    <w:rsid w:val="00503A76"/>
    <w:rsid w:val="0050463E"/>
    <w:rsid w:val="00525AE9"/>
    <w:rsid w:val="0052666F"/>
    <w:rsid w:val="0055019C"/>
    <w:rsid w:val="00573FEC"/>
    <w:rsid w:val="005858D7"/>
    <w:rsid w:val="00592DE2"/>
    <w:rsid w:val="005A14F8"/>
    <w:rsid w:val="005A7E24"/>
    <w:rsid w:val="005C007A"/>
    <w:rsid w:val="005C0EF2"/>
    <w:rsid w:val="005C3CD0"/>
    <w:rsid w:val="005F5989"/>
    <w:rsid w:val="00605BAF"/>
    <w:rsid w:val="006142EC"/>
    <w:rsid w:val="00620F1B"/>
    <w:rsid w:val="006551CF"/>
    <w:rsid w:val="00664565"/>
    <w:rsid w:val="00664D37"/>
    <w:rsid w:val="0068773E"/>
    <w:rsid w:val="006C515B"/>
    <w:rsid w:val="006C75E4"/>
    <w:rsid w:val="007362DE"/>
    <w:rsid w:val="00750A83"/>
    <w:rsid w:val="007607B2"/>
    <w:rsid w:val="00761BA6"/>
    <w:rsid w:val="00762FF2"/>
    <w:rsid w:val="00767462"/>
    <w:rsid w:val="007703ED"/>
    <w:rsid w:val="0077479F"/>
    <w:rsid w:val="00780421"/>
    <w:rsid w:val="00787DE7"/>
    <w:rsid w:val="00795094"/>
    <w:rsid w:val="007A203E"/>
    <w:rsid w:val="007B5956"/>
    <w:rsid w:val="007C2170"/>
    <w:rsid w:val="0080001F"/>
    <w:rsid w:val="00800938"/>
    <w:rsid w:val="00800E89"/>
    <w:rsid w:val="0082763C"/>
    <w:rsid w:val="00832AB6"/>
    <w:rsid w:val="0088783E"/>
    <w:rsid w:val="00892041"/>
    <w:rsid w:val="008A6CE2"/>
    <w:rsid w:val="008C48AA"/>
    <w:rsid w:val="008D1018"/>
    <w:rsid w:val="008E256A"/>
    <w:rsid w:val="0090072C"/>
    <w:rsid w:val="00902835"/>
    <w:rsid w:val="00907282"/>
    <w:rsid w:val="00921328"/>
    <w:rsid w:val="0096513A"/>
    <w:rsid w:val="00995572"/>
    <w:rsid w:val="009B3C99"/>
    <w:rsid w:val="009B7890"/>
    <w:rsid w:val="009E700B"/>
    <w:rsid w:val="009F1E72"/>
    <w:rsid w:val="00A214C7"/>
    <w:rsid w:val="00A37757"/>
    <w:rsid w:val="00A5185F"/>
    <w:rsid w:val="00A52051"/>
    <w:rsid w:val="00A5798E"/>
    <w:rsid w:val="00A60010"/>
    <w:rsid w:val="00A646A9"/>
    <w:rsid w:val="00A741D8"/>
    <w:rsid w:val="00A86817"/>
    <w:rsid w:val="00A902B7"/>
    <w:rsid w:val="00AA0B84"/>
    <w:rsid w:val="00AA1727"/>
    <w:rsid w:val="00AB2DC6"/>
    <w:rsid w:val="00AD412C"/>
    <w:rsid w:val="00AD42DE"/>
    <w:rsid w:val="00AE14CA"/>
    <w:rsid w:val="00AE299C"/>
    <w:rsid w:val="00AE7B9A"/>
    <w:rsid w:val="00AF5852"/>
    <w:rsid w:val="00B05EDD"/>
    <w:rsid w:val="00B07640"/>
    <w:rsid w:val="00B37933"/>
    <w:rsid w:val="00B432C8"/>
    <w:rsid w:val="00B717FB"/>
    <w:rsid w:val="00B86B31"/>
    <w:rsid w:val="00BA37B3"/>
    <w:rsid w:val="00BC0498"/>
    <w:rsid w:val="00BC0BFB"/>
    <w:rsid w:val="00BC4E57"/>
    <w:rsid w:val="00BC554E"/>
    <w:rsid w:val="00BE6A39"/>
    <w:rsid w:val="00C34C3D"/>
    <w:rsid w:val="00C715DE"/>
    <w:rsid w:val="00CA00C6"/>
    <w:rsid w:val="00CA68C7"/>
    <w:rsid w:val="00CB494B"/>
    <w:rsid w:val="00CC06F4"/>
    <w:rsid w:val="00CD5E56"/>
    <w:rsid w:val="00CE11D2"/>
    <w:rsid w:val="00D13128"/>
    <w:rsid w:val="00D169C7"/>
    <w:rsid w:val="00D3048B"/>
    <w:rsid w:val="00D441A6"/>
    <w:rsid w:val="00D45B11"/>
    <w:rsid w:val="00D7458A"/>
    <w:rsid w:val="00DB15BC"/>
    <w:rsid w:val="00DB6C64"/>
    <w:rsid w:val="00DE4FE1"/>
    <w:rsid w:val="00E14338"/>
    <w:rsid w:val="00E35CBF"/>
    <w:rsid w:val="00E43B43"/>
    <w:rsid w:val="00E452B7"/>
    <w:rsid w:val="00E60F50"/>
    <w:rsid w:val="00E615F5"/>
    <w:rsid w:val="00E61EBB"/>
    <w:rsid w:val="00E70197"/>
    <w:rsid w:val="00E83FE3"/>
    <w:rsid w:val="00E93559"/>
    <w:rsid w:val="00EA2DA5"/>
    <w:rsid w:val="00EA4601"/>
    <w:rsid w:val="00EB111B"/>
    <w:rsid w:val="00EC482F"/>
    <w:rsid w:val="00EF0E5D"/>
    <w:rsid w:val="00F018A3"/>
    <w:rsid w:val="00F229AF"/>
    <w:rsid w:val="00F255B5"/>
    <w:rsid w:val="00F31C24"/>
    <w:rsid w:val="00F37B0C"/>
    <w:rsid w:val="00F725AF"/>
    <w:rsid w:val="00F85CF0"/>
    <w:rsid w:val="00F91C36"/>
    <w:rsid w:val="00FA1BF8"/>
    <w:rsid w:val="00FA6A8A"/>
    <w:rsid w:val="00FB559A"/>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D7"/>
    <w:pPr>
      <w:ind w:left="720"/>
      <w:contextualSpacing/>
    </w:pPr>
  </w:style>
  <w:style w:type="character" w:styleId="Hyperlink">
    <w:name w:val="Hyperlink"/>
    <w:basedOn w:val="DefaultParagraphFont"/>
    <w:uiPriority w:val="99"/>
    <w:unhideWhenUsed/>
    <w:rsid w:val="00585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D7"/>
    <w:pPr>
      <w:ind w:left="720"/>
      <w:contextualSpacing/>
    </w:pPr>
  </w:style>
  <w:style w:type="character" w:styleId="Hyperlink">
    <w:name w:val="Hyperlink"/>
    <w:basedOn w:val="DefaultParagraphFont"/>
    <w:uiPriority w:val="99"/>
    <w:unhideWhenUsed/>
    <w:rsid w:val="0058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itlin@wesave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Willard</dc:creator>
  <cp:lastModifiedBy>Caitlin Willard</cp:lastModifiedBy>
  <cp:revision>3</cp:revision>
  <dcterms:created xsi:type="dcterms:W3CDTF">2016-11-14T22:19:00Z</dcterms:created>
  <dcterms:modified xsi:type="dcterms:W3CDTF">2016-11-14T22:27:00Z</dcterms:modified>
</cp:coreProperties>
</file>